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2D" w:rsidRPr="0069183E" w:rsidRDefault="0075272D" w:rsidP="007527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75272D" w:rsidRPr="0069183E" w:rsidRDefault="0075272D" w:rsidP="0075272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Class--B.A. II– PUBLIC ADMINISTRATION</w:t>
      </w:r>
    </w:p>
    <w:p w:rsidR="0075272D" w:rsidRPr="00DF236E" w:rsidRDefault="0075272D" w:rsidP="0075272D">
      <w:pPr>
        <w:pStyle w:val="NoSpacing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</w:t>
      </w:r>
      <w:r w:rsidR="0022243A">
        <w:rPr>
          <w:rFonts w:ascii="Times New Roman" w:hAnsi="Times New Roman" w:cs="Times New Roman"/>
          <w:b/>
          <w:sz w:val="28"/>
          <w:szCs w:val="28"/>
        </w:rPr>
        <w:t xml:space="preserve"> III—Odd</w:t>
      </w:r>
      <w:r w:rsidRPr="00F737CD">
        <w:rPr>
          <w:rFonts w:ascii="Times New Roman" w:hAnsi="Times New Roman" w:cs="Times New Roman"/>
          <w:b/>
          <w:sz w:val="28"/>
          <w:szCs w:val="28"/>
        </w:rPr>
        <w:t xml:space="preserve"> semester</w:t>
      </w:r>
    </w:p>
    <w:p w:rsidR="0075272D" w:rsidRDefault="0075272D" w:rsidP="007527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Sub</w:t>
      </w:r>
      <w:r w:rsidR="0022243A">
        <w:rPr>
          <w:rFonts w:ascii="Times New Roman" w:hAnsi="Times New Roman" w:cs="Times New Roman"/>
          <w:b/>
          <w:sz w:val="28"/>
          <w:szCs w:val="28"/>
        </w:rPr>
        <w:t xml:space="preserve">ject— Central </w:t>
      </w:r>
      <w:r>
        <w:rPr>
          <w:rFonts w:ascii="Times New Roman" w:hAnsi="Times New Roman" w:cs="Times New Roman"/>
          <w:b/>
          <w:sz w:val="28"/>
          <w:szCs w:val="28"/>
        </w:rPr>
        <w:t xml:space="preserve">Administration </w:t>
      </w:r>
    </w:p>
    <w:p w:rsidR="0075272D" w:rsidRPr="0069183E" w:rsidRDefault="0075272D" w:rsidP="0075272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4"/>
        <w:gridCol w:w="8103"/>
      </w:tblGrid>
      <w:tr w:rsidR="0075272D" w:rsidTr="003442C7">
        <w:trPr>
          <w:trHeight w:val="340"/>
        </w:trPr>
        <w:tc>
          <w:tcPr>
            <w:tcW w:w="1244" w:type="dxa"/>
          </w:tcPr>
          <w:p w:rsidR="0075272D" w:rsidRPr="00D70239" w:rsidRDefault="0075272D" w:rsidP="003442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8103" w:type="dxa"/>
          </w:tcPr>
          <w:p w:rsidR="00213314" w:rsidRDefault="0075272D" w:rsidP="003442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deals with </w:t>
            </w:r>
            <w:r w:rsidR="00213314">
              <w:rPr>
                <w:rFonts w:ascii="Times New Roman" w:hAnsi="Times New Roman" w:cs="Times New Roman"/>
                <w:sz w:val="24"/>
                <w:szCs w:val="24"/>
              </w:rPr>
              <w:t>British Legac</w:t>
            </w:r>
            <w:r w:rsidR="007C3EAF">
              <w:rPr>
                <w:rFonts w:ascii="Times New Roman" w:hAnsi="Times New Roman" w:cs="Times New Roman"/>
                <w:sz w:val="24"/>
                <w:szCs w:val="24"/>
              </w:rPr>
              <w:t xml:space="preserve">ies over Indian Administration. </w:t>
            </w:r>
            <w:r w:rsidR="00213314">
              <w:rPr>
                <w:rFonts w:ascii="Times New Roman" w:hAnsi="Times New Roman" w:cs="Times New Roman"/>
                <w:sz w:val="24"/>
                <w:szCs w:val="24"/>
              </w:rPr>
              <w:t>Features of</w:t>
            </w:r>
            <w:r w:rsidR="002F13C5">
              <w:rPr>
                <w:rFonts w:ascii="Times New Roman" w:hAnsi="Times New Roman" w:cs="Times New Roman"/>
                <w:sz w:val="24"/>
                <w:szCs w:val="24"/>
              </w:rPr>
              <w:t xml:space="preserve"> Indian Administration and its R</w:t>
            </w:r>
            <w:r w:rsidR="00213314">
              <w:rPr>
                <w:rFonts w:ascii="Times New Roman" w:hAnsi="Times New Roman" w:cs="Times New Roman"/>
                <w:sz w:val="24"/>
                <w:szCs w:val="24"/>
              </w:rPr>
              <w:t xml:space="preserve">ole in Socio-Economic Development. Knowledge about </w:t>
            </w:r>
          </w:p>
          <w:p w:rsidR="00213314" w:rsidRPr="00D70239" w:rsidRDefault="00213314" w:rsidP="003442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Rights and Duties.</w:t>
            </w:r>
          </w:p>
        </w:tc>
      </w:tr>
      <w:tr w:rsidR="0075272D" w:rsidTr="003442C7">
        <w:trPr>
          <w:trHeight w:val="340"/>
        </w:trPr>
        <w:tc>
          <w:tcPr>
            <w:tcW w:w="1244" w:type="dxa"/>
          </w:tcPr>
          <w:p w:rsidR="0075272D" w:rsidRPr="00D70239" w:rsidRDefault="0075272D" w:rsidP="003442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8103" w:type="dxa"/>
          </w:tcPr>
          <w:p w:rsidR="0075272D" w:rsidRPr="00D70239" w:rsidRDefault="007C3EAF" w:rsidP="00D20D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Detailed S</w:t>
            </w:r>
            <w:r w:rsidR="0021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tudy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Election, Impeachment, Powers and P</w:t>
            </w:r>
            <w:r w:rsidR="0004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osition of   President, Prime Minister and Council of Ministers. </w:t>
            </w:r>
          </w:p>
        </w:tc>
      </w:tr>
      <w:tr w:rsidR="0075272D" w:rsidTr="003442C7">
        <w:trPr>
          <w:trHeight w:val="340"/>
        </w:trPr>
        <w:tc>
          <w:tcPr>
            <w:tcW w:w="1244" w:type="dxa"/>
          </w:tcPr>
          <w:p w:rsidR="0075272D" w:rsidRDefault="0075272D" w:rsidP="003442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3</w:t>
            </w:r>
          </w:p>
          <w:p w:rsidR="0075272D" w:rsidRPr="00D70239" w:rsidRDefault="0075272D" w:rsidP="003442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</w:tcPr>
          <w:p w:rsidR="0075272D" w:rsidRPr="00D70239" w:rsidRDefault="007C3EAF" w:rsidP="003442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Role, Organisation and F</w:t>
            </w:r>
            <w:r w:rsidR="00D2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unctions of Central and Cabinet Secretariat.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Knowledge about Role, Organisation and F</w:t>
            </w:r>
            <w:r w:rsidR="0004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unctions</w:t>
            </w:r>
            <w:r w:rsidR="00D2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r w:rsidR="0004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Ministry</w:t>
            </w:r>
            <w:r w:rsidR="00D2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D2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Home and Finance. </w:t>
            </w:r>
          </w:p>
        </w:tc>
      </w:tr>
      <w:tr w:rsidR="0075272D" w:rsidTr="003442C7">
        <w:trPr>
          <w:trHeight w:val="458"/>
        </w:trPr>
        <w:tc>
          <w:tcPr>
            <w:tcW w:w="1244" w:type="dxa"/>
          </w:tcPr>
          <w:p w:rsidR="0075272D" w:rsidRPr="00D70239" w:rsidRDefault="0075272D" w:rsidP="003442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8103" w:type="dxa"/>
          </w:tcPr>
          <w:p w:rsidR="0075272D" w:rsidRPr="00D70239" w:rsidRDefault="00D20D87" w:rsidP="003442C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get to know about Finance </w:t>
            </w:r>
            <w:r w:rsidR="007C3EAF">
              <w:rPr>
                <w:rFonts w:ascii="Times New Roman" w:hAnsi="Times New Roman" w:cs="Times New Roman"/>
                <w:sz w:val="24"/>
                <w:szCs w:val="24"/>
              </w:rPr>
              <w:t>Commission and knowledge about Appointment and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unctions of  The Comptroller and Auditor General</w:t>
            </w:r>
          </w:p>
        </w:tc>
      </w:tr>
      <w:tr w:rsidR="0075272D" w:rsidTr="003442C7">
        <w:trPr>
          <w:trHeight w:val="340"/>
        </w:trPr>
        <w:tc>
          <w:tcPr>
            <w:tcW w:w="1244" w:type="dxa"/>
          </w:tcPr>
          <w:p w:rsidR="0075272D" w:rsidRPr="00D70239" w:rsidRDefault="0075272D" w:rsidP="003442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5</w:t>
            </w:r>
          </w:p>
        </w:tc>
        <w:tc>
          <w:tcPr>
            <w:tcW w:w="8103" w:type="dxa"/>
          </w:tcPr>
          <w:p w:rsidR="009B26E1" w:rsidRPr="00D70239" w:rsidRDefault="007C3EAF" w:rsidP="003442C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Discussion on Features, Merits and D</w:t>
            </w:r>
            <w:r w:rsidR="009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 of Civil Services in India, F</w:t>
            </w:r>
            <w:r w:rsidR="009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unctions of Union Public Service Commission, Recruitment and Training of All India Services and Central Services</w:t>
            </w:r>
          </w:p>
        </w:tc>
      </w:tr>
    </w:tbl>
    <w:p w:rsidR="0075272D" w:rsidRDefault="0075272D" w:rsidP="0075272D">
      <w:pPr>
        <w:spacing w:after="0" w:line="360" w:lineRule="auto"/>
      </w:pPr>
      <w:r>
        <w:rPr>
          <w:rFonts w:ascii="ArialMT" w:hAnsi="ArialMT" w:cs="ArialMT"/>
          <w:b/>
          <w:sz w:val="24"/>
          <w:szCs w:val="24"/>
        </w:rPr>
        <w:t>CREDITS</w:t>
      </w:r>
      <w:r>
        <w:rPr>
          <w:rFonts w:ascii="ArialMT" w:hAnsi="ArialMT" w:cs="ArialMT"/>
          <w:sz w:val="24"/>
          <w:szCs w:val="24"/>
        </w:rPr>
        <w:t>—6 THEORY PERIODS OF 45 MINUTES EACH PER WEEK OVER A SEMESTER</w:t>
      </w:r>
    </w:p>
    <w:p w:rsidR="0075272D" w:rsidRDefault="0075272D" w:rsidP="00876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272D" w:rsidRDefault="0075272D" w:rsidP="00876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272D" w:rsidRDefault="0075272D" w:rsidP="00876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272D" w:rsidRDefault="0075272D" w:rsidP="00876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272D" w:rsidRDefault="0075272D" w:rsidP="00876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272D" w:rsidRDefault="0075272D" w:rsidP="00876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6BE6" w:rsidRPr="0069183E" w:rsidRDefault="00876BE6" w:rsidP="00876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876BE6" w:rsidRPr="0069183E" w:rsidRDefault="00876BE6" w:rsidP="00876BE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Class--B.A. II– PUBLIC ADMINISTRATION</w:t>
      </w:r>
    </w:p>
    <w:p w:rsidR="00876BE6" w:rsidRPr="00DF236E" w:rsidRDefault="00876BE6" w:rsidP="00876BE6">
      <w:pPr>
        <w:pStyle w:val="NoSpacing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</w:t>
      </w:r>
      <w:r>
        <w:rPr>
          <w:rFonts w:ascii="Times New Roman" w:hAnsi="Times New Roman" w:cs="Times New Roman"/>
          <w:b/>
          <w:sz w:val="28"/>
          <w:szCs w:val="28"/>
        </w:rPr>
        <w:t xml:space="preserve"> IV</w:t>
      </w:r>
      <w:r w:rsidRPr="00F737CD">
        <w:rPr>
          <w:rFonts w:ascii="Times New Roman" w:hAnsi="Times New Roman" w:cs="Times New Roman"/>
          <w:b/>
          <w:sz w:val="28"/>
          <w:szCs w:val="28"/>
        </w:rPr>
        <w:t>—Even semester</w:t>
      </w:r>
    </w:p>
    <w:p w:rsidR="00876BE6" w:rsidRDefault="00876BE6" w:rsidP="00876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Sub</w:t>
      </w:r>
      <w:r>
        <w:rPr>
          <w:rFonts w:ascii="Times New Roman" w:hAnsi="Times New Roman" w:cs="Times New Roman"/>
          <w:b/>
          <w:sz w:val="28"/>
          <w:szCs w:val="28"/>
        </w:rPr>
        <w:t xml:space="preserve">ject— State and District Administration </w:t>
      </w:r>
    </w:p>
    <w:p w:rsidR="00876BE6" w:rsidRPr="0069183E" w:rsidRDefault="00876BE6" w:rsidP="00876BE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4"/>
        <w:gridCol w:w="8103"/>
      </w:tblGrid>
      <w:tr w:rsidR="00876BE6" w:rsidTr="00A44459">
        <w:trPr>
          <w:trHeight w:val="340"/>
        </w:trPr>
        <w:tc>
          <w:tcPr>
            <w:tcW w:w="1244" w:type="dxa"/>
          </w:tcPr>
          <w:p w:rsidR="00876BE6" w:rsidRPr="00D70239" w:rsidRDefault="00876BE6" w:rsidP="00A4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8103" w:type="dxa"/>
          </w:tcPr>
          <w:p w:rsidR="00B70AB2" w:rsidRPr="00D70239" w:rsidRDefault="002F13C5" w:rsidP="00A4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deals with A</w:t>
            </w:r>
            <w:r w:rsidR="00876BE6">
              <w:rPr>
                <w:rFonts w:ascii="Times New Roman" w:hAnsi="Times New Roman" w:cs="Times New Roman"/>
                <w:sz w:val="24"/>
                <w:szCs w:val="24"/>
              </w:rPr>
              <w:t xml:space="preserve">ppointment,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Power and F</w:t>
            </w:r>
            <w:r w:rsidR="00B70AB2">
              <w:rPr>
                <w:rFonts w:ascii="Times New Roman" w:hAnsi="Times New Roman" w:cs="Times New Roman"/>
                <w:sz w:val="24"/>
                <w:szCs w:val="24"/>
              </w:rPr>
              <w:t>unctions of Governor, The Chief Ministers, Council of Ministers and</w:t>
            </w:r>
            <w:r w:rsidR="00B7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Chief Sec</w:t>
            </w:r>
            <w:r w:rsidR="00D6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</w:t>
            </w:r>
            <w:r w:rsidR="00B7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tary.</w:t>
            </w:r>
          </w:p>
        </w:tc>
      </w:tr>
      <w:tr w:rsidR="00876BE6" w:rsidTr="00A44459">
        <w:trPr>
          <w:trHeight w:val="340"/>
        </w:trPr>
        <w:tc>
          <w:tcPr>
            <w:tcW w:w="1244" w:type="dxa"/>
          </w:tcPr>
          <w:p w:rsidR="00876BE6" w:rsidRPr="00D70239" w:rsidRDefault="00876BE6" w:rsidP="00A4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8103" w:type="dxa"/>
          </w:tcPr>
          <w:p w:rsidR="006A7863" w:rsidRPr="00D70239" w:rsidRDefault="006A7863" w:rsidP="006A7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</w:t>
            </w:r>
            <w:r w:rsidR="002F1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nts will get to know about Composition and 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unctions of State Legislature, State Secretariat, Directorate and difference between State Secretariat and Directorate.</w:t>
            </w:r>
          </w:p>
        </w:tc>
      </w:tr>
      <w:tr w:rsidR="00876BE6" w:rsidTr="00A44459">
        <w:trPr>
          <w:trHeight w:val="340"/>
        </w:trPr>
        <w:tc>
          <w:tcPr>
            <w:tcW w:w="1244" w:type="dxa"/>
          </w:tcPr>
          <w:p w:rsidR="00876BE6" w:rsidRDefault="00876BE6" w:rsidP="00A4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3</w:t>
            </w:r>
          </w:p>
          <w:p w:rsidR="00B70AB2" w:rsidRPr="00D70239" w:rsidRDefault="00B70AB2" w:rsidP="00A4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</w:tcPr>
          <w:p w:rsidR="00876BE6" w:rsidRPr="00D70239" w:rsidRDefault="00D63A37" w:rsidP="006A7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 of State Planning Department and State</w:t>
            </w:r>
            <w:r w:rsidR="002F1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Planning Board. Discussion on Role, Appointment and 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unctions of Divisional Commissioner.</w:t>
            </w:r>
          </w:p>
        </w:tc>
      </w:tr>
      <w:tr w:rsidR="00876BE6" w:rsidTr="006A7863">
        <w:trPr>
          <w:trHeight w:val="458"/>
        </w:trPr>
        <w:tc>
          <w:tcPr>
            <w:tcW w:w="1244" w:type="dxa"/>
          </w:tcPr>
          <w:p w:rsidR="00876BE6" w:rsidRPr="00D70239" w:rsidRDefault="00876BE6" w:rsidP="00A4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8103" w:type="dxa"/>
          </w:tcPr>
          <w:p w:rsidR="00F86D90" w:rsidRPr="00213314" w:rsidRDefault="002F13C5" w:rsidP="006A78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 get to know about E</w:t>
            </w:r>
            <w:r w:rsidR="0079334F">
              <w:rPr>
                <w:rFonts w:ascii="Times New Roman" w:hAnsi="Times New Roman" w:cs="Times New Roman"/>
                <w:sz w:val="24"/>
                <w:szCs w:val="24"/>
              </w:rPr>
              <w:t xml:space="preserve">volution,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="00213314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</w:t>
            </w:r>
            <w:r w:rsidR="00F86D90">
              <w:rPr>
                <w:rFonts w:ascii="Times New Roman" w:hAnsi="Times New Roman" w:cs="Times New Roman"/>
                <w:sz w:val="24"/>
                <w:szCs w:val="24"/>
              </w:rPr>
              <w:t>unctions of District Administration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also will get to know about Power, Functions and P</w:t>
            </w:r>
            <w:r w:rsidR="00F86D90">
              <w:rPr>
                <w:rFonts w:ascii="Times New Roman" w:hAnsi="Times New Roman" w:cs="Times New Roman"/>
                <w:sz w:val="24"/>
                <w:szCs w:val="24"/>
              </w:rPr>
              <w:t xml:space="preserve">osition of District </w:t>
            </w:r>
            <w:r w:rsidR="00F8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Commissioner.</w:t>
            </w:r>
          </w:p>
        </w:tc>
      </w:tr>
      <w:tr w:rsidR="00876BE6" w:rsidTr="00A44459">
        <w:trPr>
          <w:trHeight w:val="340"/>
        </w:trPr>
        <w:tc>
          <w:tcPr>
            <w:tcW w:w="1244" w:type="dxa"/>
          </w:tcPr>
          <w:p w:rsidR="00876BE6" w:rsidRPr="00D70239" w:rsidRDefault="00876BE6" w:rsidP="00A444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5</w:t>
            </w:r>
          </w:p>
        </w:tc>
        <w:tc>
          <w:tcPr>
            <w:tcW w:w="8103" w:type="dxa"/>
          </w:tcPr>
          <w:p w:rsidR="00F86D90" w:rsidRPr="00D70239" w:rsidRDefault="00F86D90" w:rsidP="00A444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deals with the </w:t>
            </w:r>
            <w:r w:rsidR="002F13C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F047E">
              <w:rPr>
                <w:rFonts w:ascii="Times New Roman" w:hAnsi="Times New Roman" w:cs="Times New Roman"/>
                <w:sz w:val="24"/>
                <w:szCs w:val="24"/>
              </w:rPr>
              <w:t>unctions,</w:t>
            </w:r>
            <w:r w:rsidR="002F13C5">
              <w:rPr>
                <w:rFonts w:ascii="Times New Roman" w:hAnsi="Times New Roman" w:cs="Times New Roman"/>
                <w:sz w:val="24"/>
                <w:szCs w:val="24"/>
              </w:rPr>
              <w:t xml:space="preserve"> Structure of Police and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unctionaries at Sub- District Level.</w:t>
            </w:r>
          </w:p>
        </w:tc>
      </w:tr>
    </w:tbl>
    <w:p w:rsidR="0082604A" w:rsidRDefault="00876BE6" w:rsidP="00D674EF">
      <w:pPr>
        <w:spacing w:after="0" w:line="360" w:lineRule="auto"/>
      </w:pPr>
      <w:r>
        <w:rPr>
          <w:rFonts w:ascii="ArialMT" w:hAnsi="ArialMT" w:cs="ArialMT"/>
          <w:b/>
          <w:sz w:val="24"/>
          <w:szCs w:val="24"/>
        </w:rPr>
        <w:t>CREDITS</w:t>
      </w:r>
      <w:r>
        <w:rPr>
          <w:rFonts w:ascii="ArialMT" w:hAnsi="ArialMT" w:cs="ArialMT"/>
          <w:sz w:val="24"/>
          <w:szCs w:val="24"/>
        </w:rPr>
        <w:t>—6 THEORY PERIODS OF 45 MINUTES EACH PER WEEK OVER A SEMESTE</w:t>
      </w:r>
      <w:r w:rsidR="00D674EF">
        <w:rPr>
          <w:rFonts w:ascii="ArialMT" w:hAnsi="ArialMT" w:cs="ArialMT"/>
          <w:sz w:val="24"/>
          <w:szCs w:val="24"/>
        </w:rPr>
        <w:t>R</w:t>
      </w:r>
    </w:p>
    <w:sectPr w:rsidR="0082604A" w:rsidSect="003E5510">
      <w:pgSz w:w="12240" w:h="15840"/>
      <w:pgMar w:top="630" w:right="990" w:bottom="180" w:left="117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6BE6"/>
    <w:rsid w:val="00045DFE"/>
    <w:rsid w:val="000933B0"/>
    <w:rsid w:val="000B08FF"/>
    <w:rsid w:val="0013630F"/>
    <w:rsid w:val="001B0544"/>
    <w:rsid w:val="00213314"/>
    <w:rsid w:val="0022243A"/>
    <w:rsid w:val="00264075"/>
    <w:rsid w:val="002F13C5"/>
    <w:rsid w:val="003309D6"/>
    <w:rsid w:val="00394498"/>
    <w:rsid w:val="00417FAC"/>
    <w:rsid w:val="005F047E"/>
    <w:rsid w:val="006A7863"/>
    <w:rsid w:val="006F386F"/>
    <w:rsid w:val="0075272D"/>
    <w:rsid w:val="0079334F"/>
    <w:rsid w:val="007C3EAF"/>
    <w:rsid w:val="007D4BC4"/>
    <w:rsid w:val="0082604A"/>
    <w:rsid w:val="00876BE6"/>
    <w:rsid w:val="008D0373"/>
    <w:rsid w:val="00956CFE"/>
    <w:rsid w:val="009B26E1"/>
    <w:rsid w:val="00AE274E"/>
    <w:rsid w:val="00B70AB2"/>
    <w:rsid w:val="00BA5502"/>
    <w:rsid w:val="00C33FE5"/>
    <w:rsid w:val="00D00599"/>
    <w:rsid w:val="00D20D87"/>
    <w:rsid w:val="00D555C8"/>
    <w:rsid w:val="00D63A37"/>
    <w:rsid w:val="00D674EF"/>
    <w:rsid w:val="00EA360E"/>
    <w:rsid w:val="00F770B9"/>
    <w:rsid w:val="00F8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BE6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Social Science</cp:lastModifiedBy>
  <cp:revision>5</cp:revision>
  <dcterms:created xsi:type="dcterms:W3CDTF">2018-03-30T02:43:00Z</dcterms:created>
  <dcterms:modified xsi:type="dcterms:W3CDTF">2018-03-30T05:14:00Z</dcterms:modified>
</cp:coreProperties>
</file>