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FC" w:rsidRPr="0069183E" w:rsidRDefault="00F830FC" w:rsidP="00F830F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9183E">
        <w:rPr>
          <w:rFonts w:ascii="Times New Roman" w:hAnsi="Times New Roman" w:cs="Times New Roman"/>
          <w:b/>
          <w:sz w:val="28"/>
          <w:szCs w:val="28"/>
        </w:rPr>
        <w:t>COURSE OUTCOMES</w:t>
      </w:r>
    </w:p>
    <w:p w:rsidR="00F830FC" w:rsidRPr="0069183E" w:rsidRDefault="00F830FC" w:rsidP="00F830F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Class-B.A.- I PUBLIC ADMINISTRATION</w:t>
      </w:r>
    </w:p>
    <w:p w:rsidR="00F830FC" w:rsidRPr="0069183E" w:rsidRDefault="00F830FC" w:rsidP="00F830F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Semester</w:t>
      </w:r>
      <w:r w:rsidRPr="005E7E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I—Odd</w:t>
      </w:r>
      <w:r w:rsidRPr="00F737CD">
        <w:rPr>
          <w:rFonts w:ascii="Times New Roman" w:hAnsi="Times New Roman" w:cs="Times New Roman"/>
          <w:b/>
          <w:sz w:val="28"/>
          <w:szCs w:val="28"/>
        </w:rPr>
        <w:t xml:space="preserve"> semester</w:t>
      </w:r>
    </w:p>
    <w:p w:rsidR="00F830FC" w:rsidRDefault="00F830FC" w:rsidP="00F830F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9183E">
        <w:rPr>
          <w:rFonts w:ascii="Times New Roman" w:hAnsi="Times New Roman" w:cs="Times New Roman"/>
          <w:b/>
          <w:sz w:val="28"/>
          <w:szCs w:val="28"/>
        </w:rPr>
        <w:t>Sub</w:t>
      </w:r>
      <w:r>
        <w:rPr>
          <w:rFonts w:ascii="Times New Roman" w:hAnsi="Times New Roman" w:cs="Times New Roman"/>
          <w:b/>
          <w:sz w:val="28"/>
          <w:szCs w:val="28"/>
        </w:rPr>
        <w:t>ject—Elements of Public Administration</w:t>
      </w:r>
    </w:p>
    <w:p w:rsidR="00F830FC" w:rsidRPr="0069183E" w:rsidRDefault="00F830FC" w:rsidP="00F830F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4"/>
        <w:gridCol w:w="8103"/>
      </w:tblGrid>
      <w:tr w:rsidR="00F830FC" w:rsidTr="00950939">
        <w:trPr>
          <w:trHeight w:val="340"/>
        </w:trPr>
        <w:tc>
          <w:tcPr>
            <w:tcW w:w="1244" w:type="dxa"/>
          </w:tcPr>
          <w:p w:rsidR="00F830FC" w:rsidRPr="00D70239" w:rsidRDefault="00F830FC" w:rsidP="009509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3" w:type="dxa"/>
          </w:tcPr>
          <w:p w:rsidR="00F830FC" w:rsidRPr="00D70239" w:rsidRDefault="00F830FC" w:rsidP="009509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Evolution, Meaning , Nature, Scope, Significance of  Public Administration and its relation with Political Science, Economics and Law</w:t>
            </w:r>
            <w:r w:rsidR="00876E21">
              <w:rPr>
                <w:rFonts w:ascii="Times New Roman" w:hAnsi="Times New Roman" w:cs="Times New Roman"/>
                <w:sz w:val="24"/>
                <w:szCs w:val="24"/>
              </w:rPr>
              <w:t xml:space="preserve"> are discus</w:t>
            </w:r>
            <w:r w:rsidR="002115A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76E2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</w:p>
        </w:tc>
      </w:tr>
      <w:tr w:rsidR="00F830FC" w:rsidTr="00950939">
        <w:trPr>
          <w:trHeight w:val="340"/>
        </w:trPr>
        <w:tc>
          <w:tcPr>
            <w:tcW w:w="1244" w:type="dxa"/>
          </w:tcPr>
          <w:p w:rsidR="00F830FC" w:rsidRPr="00D70239" w:rsidRDefault="00F830FC" w:rsidP="009509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2</w:t>
            </w:r>
          </w:p>
        </w:tc>
        <w:tc>
          <w:tcPr>
            <w:tcW w:w="8103" w:type="dxa"/>
          </w:tcPr>
          <w:p w:rsidR="00F830FC" w:rsidRPr="00D70239" w:rsidRDefault="006072D7" w:rsidP="009509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come to know about Public and Private Administration, New Public Administration and New Public Management</w:t>
            </w:r>
          </w:p>
        </w:tc>
      </w:tr>
      <w:tr w:rsidR="00F830FC" w:rsidTr="00950939">
        <w:trPr>
          <w:trHeight w:val="340"/>
        </w:trPr>
        <w:tc>
          <w:tcPr>
            <w:tcW w:w="1244" w:type="dxa"/>
          </w:tcPr>
          <w:p w:rsidR="00F830FC" w:rsidRPr="00D70239" w:rsidRDefault="00F830FC" w:rsidP="009509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3</w:t>
            </w:r>
          </w:p>
        </w:tc>
        <w:tc>
          <w:tcPr>
            <w:tcW w:w="8103" w:type="dxa"/>
          </w:tcPr>
          <w:p w:rsidR="00F830FC" w:rsidRPr="00D70239" w:rsidRDefault="006072D7" w:rsidP="00876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Basis, Principles and</w:t>
            </w:r>
            <w:r w:rsidR="003E4C7A">
              <w:rPr>
                <w:rFonts w:ascii="Times New Roman" w:hAnsi="Times New Roman" w:cs="Times New Roman"/>
                <w:sz w:val="24"/>
                <w:szCs w:val="24"/>
              </w:rPr>
              <w:t xml:space="preserve"> 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of Organisation</w:t>
            </w:r>
            <w:r w:rsidR="002115A7">
              <w:rPr>
                <w:rFonts w:ascii="Times New Roman" w:hAnsi="Times New Roman" w:cs="Times New Roman"/>
                <w:sz w:val="24"/>
                <w:szCs w:val="24"/>
              </w:rPr>
              <w:t xml:space="preserve"> are discussed. Student</w:t>
            </w:r>
            <w:r w:rsidR="00876E21">
              <w:rPr>
                <w:rFonts w:ascii="Times New Roman" w:hAnsi="Times New Roman" w:cs="Times New Roman"/>
                <w:sz w:val="24"/>
                <w:szCs w:val="24"/>
              </w:rPr>
              <w:t xml:space="preserve">s are made aware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Co-ordination, Supervision</w:t>
            </w:r>
            <w:r w:rsidR="00876E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Control, Communication and</w:t>
            </w:r>
            <w:r w:rsidR="003E4C7A">
              <w:rPr>
                <w:rFonts w:ascii="Times New Roman" w:hAnsi="Times New Roman" w:cs="Times New Roman"/>
                <w:sz w:val="24"/>
                <w:szCs w:val="24"/>
              </w:rPr>
              <w:t xml:space="preserve"> Delegation.</w:t>
            </w:r>
          </w:p>
        </w:tc>
      </w:tr>
      <w:tr w:rsidR="00F830FC" w:rsidTr="00950939">
        <w:trPr>
          <w:trHeight w:val="340"/>
        </w:trPr>
        <w:tc>
          <w:tcPr>
            <w:tcW w:w="1244" w:type="dxa"/>
          </w:tcPr>
          <w:p w:rsidR="00F830FC" w:rsidRPr="00D70239" w:rsidRDefault="00F830FC" w:rsidP="009509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4</w:t>
            </w:r>
          </w:p>
        </w:tc>
        <w:tc>
          <w:tcPr>
            <w:tcW w:w="8103" w:type="dxa"/>
          </w:tcPr>
          <w:p w:rsidR="003E4C7A" w:rsidRPr="003E4C7A" w:rsidRDefault="003E4C7A" w:rsidP="009509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deals with the knowledge about </w:t>
            </w:r>
            <w:r w:rsidR="002115A7">
              <w:rPr>
                <w:rFonts w:ascii="Times New Roman" w:hAnsi="Times New Roman" w:cs="Times New Roman"/>
                <w:sz w:val="24"/>
                <w:szCs w:val="24"/>
              </w:rPr>
              <w:t>Centralisation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Decentralisation system of Administration</w:t>
            </w:r>
            <w:r w:rsidR="003A7F27">
              <w:rPr>
                <w:rFonts w:ascii="Times New Roman" w:hAnsi="Times New Roman" w:cs="Times New Roman"/>
                <w:sz w:val="24"/>
                <w:szCs w:val="24"/>
              </w:rPr>
              <w:t>, Board, Corporation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Commission.</w:t>
            </w:r>
          </w:p>
        </w:tc>
      </w:tr>
      <w:tr w:rsidR="00F830FC" w:rsidTr="00950939">
        <w:trPr>
          <w:trHeight w:val="340"/>
        </w:trPr>
        <w:tc>
          <w:tcPr>
            <w:tcW w:w="1244" w:type="dxa"/>
          </w:tcPr>
          <w:p w:rsidR="00F830FC" w:rsidRDefault="003E4C7A" w:rsidP="009509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5</w:t>
            </w:r>
          </w:p>
          <w:p w:rsidR="00A7277B" w:rsidRPr="00D70239" w:rsidRDefault="00A7277B" w:rsidP="009509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3" w:type="dxa"/>
          </w:tcPr>
          <w:p w:rsidR="003E4C7A" w:rsidRPr="00CA6E46" w:rsidRDefault="00A7277B" w:rsidP="00876E21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Students will get to know about Features, Functions of Independent Regulatory Commissio</w:t>
            </w:r>
            <w:r w:rsidR="003A7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876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D3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Types and Functions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Chief Executive.</w:t>
            </w:r>
          </w:p>
        </w:tc>
      </w:tr>
      <w:tr w:rsidR="00F830FC" w:rsidTr="00950939">
        <w:trPr>
          <w:trHeight w:val="340"/>
        </w:trPr>
        <w:tc>
          <w:tcPr>
            <w:tcW w:w="1244" w:type="dxa"/>
          </w:tcPr>
          <w:p w:rsidR="00F830FC" w:rsidRPr="00D70239" w:rsidRDefault="00F830FC" w:rsidP="009509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6</w:t>
            </w:r>
          </w:p>
        </w:tc>
        <w:tc>
          <w:tcPr>
            <w:tcW w:w="8103" w:type="dxa"/>
          </w:tcPr>
          <w:p w:rsidR="00A7277B" w:rsidRPr="007E094F" w:rsidRDefault="00876E21" w:rsidP="00876E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get to know about </w:t>
            </w:r>
            <w:r w:rsidR="00A7277B">
              <w:rPr>
                <w:rFonts w:ascii="Times New Roman" w:hAnsi="Times New Roman" w:cs="Times New Roman"/>
                <w:sz w:val="24"/>
                <w:szCs w:val="24"/>
              </w:rPr>
              <w:t xml:space="preserve">Role, Meaning and Types of </w:t>
            </w:r>
            <w:r w:rsidR="007D312C">
              <w:rPr>
                <w:rFonts w:ascii="Times New Roman" w:hAnsi="Times New Roman" w:cs="Times New Roman"/>
                <w:sz w:val="24"/>
                <w:szCs w:val="24"/>
              </w:rPr>
              <w:t xml:space="preserve">Line, Staff and Auxiliary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Agencies and </w:t>
            </w:r>
            <w:r w:rsidR="007D312C">
              <w:rPr>
                <w:rFonts w:ascii="Times New Roman" w:hAnsi="Times New Roman" w:cs="Times New Roman"/>
                <w:sz w:val="24"/>
                <w:szCs w:val="24"/>
              </w:rPr>
              <w:t xml:space="preserve"> Concept, Means and Significance of Public Relations</w:t>
            </w:r>
          </w:p>
        </w:tc>
      </w:tr>
    </w:tbl>
    <w:p w:rsidR="00F830FC" w:rsidRDefault="00F830FC" w:rsidP="00F830FC">
      <w:pPr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>CREDITS</w:t>
      </w:r>
      <w:r>
        <w:rPr>
          <w:rFonts w:ascii="ArialMT" w:hAnsi="ArialMT" w:cs="ArialMT"/>
          <w:sz w:val="24"/>
          <w:szCs w:val="24"/>
        </w:rPr>
        <w:t>—6 THEORY PERIODS OF 45 MINUTES EACH PER WEEK OVER A SEMESTER</w:t>
      </w:r>
    </w:p>
    <w:p w:rsidR="00F830FC" w:rsidRDefault="00F830FC" w:rsidP="00F830FC">
      <w:pPr>
        <w:spacing w:after="0" w:line="360" w:lineRule="auto"/>
        <w:rPr>
          <w:rFonts w:ascii="ArialMT" w:hAnsi="ArialMT" w:cs="ArialMT"/>
          <w:sz w:val="24"/>
          <w:szCs w:val="24"/>
        </w:rPr>
      </w:pPr>
    </w:p>
    <w:p w:rsidR="00F830FC" w:rsidRDefault="00F830FC" w:rsidP="00F830FC">
      <w:pPr>
        <w:pStyle w:val="NoSpacing"/>
        <w:rPr>
          <w:rFonts w:ascii="Arial-BoldMT" w:hAnsi="Arial-BoldMT" w:cs="Arial-BoldMT"/>
          <w:b/>
          <w:bCs/>
          <w:sz w:val="26"/>
          <w:szCs w:val="26"/>
        </w:rPr>
      </w:pPr>
    </w:p>
    <w:p w:rsidR="00427F46" w:rsidRPr="005F5420" w:rsidRDefault="00427F46" w:rsidP="005F542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27F46" w:rsidRPr="0069183E" w:rsidRDefault="00427F46" w:rsidP="006918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7F46" w:rsidRPr="0069183E" w:rsidRDefault="000942F2" w:rsidP="0069183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9183E">
        <w:rPr>
          <w:rFonts w:ascii="Times New Roman" w:hAnsi="Times New Roman" w:cs="Times New Roman"/>
          <w:b/>
          <w:sz w:val="28"/>
          <w:szCs w:val="28"/>
        </w:rPr>
        <w:t>COURSE OUTCOMES</w:t>
      </w:r>
    </w:p>
    <w:p w:rsidR="005E7E8E" w:rsidRPr="0069183E" w:rsidRDefault="003239F7" w:rsidP="0069183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Class-</w:t>
      </w:r>
      <w:r w:rsidR="004D4EB7">
        <w:rPr>
          <w:rFonts w:ascii="Times New Roman" w:hAnsi="Times New Roman" w:cs="Times New Roman"/>
          <w:b/>
          <w:bCs/>
          <w:sz w:val="28"/>
          <w:szCs w:val="28"/>
        </w:rPr>
        <w:t>B.A.- I</w:t>
      </w:r>
      <w:r w:rsidR="005E7E8E">
        <w:rPr>
          <w:rFonts w:ascii="Times New Roman" w:hAnsi="Times New Roman" w:cs="Times New Roman"/>
          <w:b/>
          <w:bCs/>
          <w:sz w:val="28"/>
          <w:szCs w:val="28"/>
        </w:rPr>
        <w:t xml:space="preserve"> PUBLIC ADMINISTRATION</w:t>
      </w:r>
    </w:p>
    <w:p w:rsidR="00427F46" w:rsidRPr="0069183E" w:rsidRDefault="005E7E8E" w:rsidP="0069183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Semester</w:t>
      </w:r>
      <w:r w:rsidRPr="005E7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7CD">
        <w:rPr>
          <w:rFonts w:ascii="Times New Roman" w:hAnsi="Times New Roman" w:cs="Times New Roman"/>
          <w:b/>
          <w:sz w:val="28"/>
          <w:szCs w:val="28"/>
        </w:rPr>
        <w:t>II—Even semester</w:t>
      </w:r>
    </w:p>
    <w:p w:rsidR="00427F46" w:rsidRDefault="000942F2" w:rsidP="0069183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9183E">
        <w:rPr>
          <w:rFonts w:ascii="Times New Roman" w:hAnsi="Times New Roman" w:cs="Times New Roman"/>
          <w:b/>
          <w:sz w:val="28"/>
          <w:szCs w:val="28"/>
        </w:rPr>
        <w:t>Sub</w:t>
      </w:r>
      <w:r w:rsidR="005E7E8E">
        <w:rPr>
          <w:rFonts w:ascii="Times New Roman" w:hAnsi="Times New Roman" w:cs="Times New Roman"/>
          <w:b/>
          <w:sz w:val="28"/>
          <w:szCs w:val="28"/>
        </w:rPr>
        <w:t>ject—Basics of Public Administration</w:t>
      </w:r>
    </w:p>
    <w:p w:rsidR="0069183E" w:rsidRPr="0069183E" w:rsidRDefault="0069183E" w:rsidP="0069183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4"/>
        <w:gridCol w:w="8103"/>
      </w:tblGrid>
      <w:tr w:rsidR="0018654B" w:rsidTr="007E094F">
        <w:trPr>
          <w:trHeight w:val="340"/>
        </w:trPr>
        <w:tc>
          <w:tcPr>
            <w:tcW w:w="1244" w:type="dxa"/>
          </w:tcPr>
          <w:p w:rsidR="0018654B" w:rsidRPr="00D70239" w:rsidRDefault="0018654B" w:rsidP="00D70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A24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3" w:type="dxa"/>
          </w:tcPr>
          <w:p w:rsidR="00A24809" w:rsidRPr="00D70239" w:rsidRDefault="007647A6" w:rsidP="00A248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come t</w:t>
            </w:r>
            <w:r w:rsidR="005E7E8E">
              <w:rPr>
                <w:rFonts w:ascii="Times New Roman" w:hAnsi="Times New Roman" w:cs="Times New Roman"/>
                <w:sz w:val="24"/>
                <w:szCs w:val="24"/>
              </w:rPr>
              <w:t>o know about the Scientific Management Theory</w:t>
            </w:r>
            <w:r w:rsidR="00A24809">
              <w:rPr>
                <w:rFonts w:ascii="Times New Roman" w:hAnsi="Times New Roman" w:cs="Times New Roman"/>
                <w:sz w:val="24"/>
                <w:szCs w:val="24"/>
              </w:rPr>
              <w:t xml:space="preserve">, Classical Theory and </w:t>
            </w:r>
            <w:r w:rsidR="00A24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Bureaucratic </w:t>
            </w:r>
            <w:r w:rsidR="00A24809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r w:rsidR="005E7E8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53713B">
              <w:rPr>
                <w:rFonts w:ascii="Times New Roman" w:hAnsi="Times New Roman" w:cs="Times New Roman"/>
                <w:sz w:val="24"/>
                <w:szCs w:val="24"/>
              </w:rPr>
              <w:t>organis</w:t>
            </w:r>
            <w:r w:rsidR="00DF470C">
              <w:rPr>
                <w:rFonts w:ascii="Times New Roman" w:hAnsi="Times New Roman" w:cs="Times New Roman"/>
                <w:sz w:val="24"/>
                <w:szCs w:val="24"/>
              </w:rPr>
              <w:t>ation followed by the P</w:t>
            </w:r>
            <w:r w:rsidR="005E7E8E">
              <w:rPr>
                <w:rFonts w:ascii="Times New Roman" w:hAnsi="Times New Roman" w:cs="Times New Roman"/>
                <w:sz w:val="24"/>
                <w:szCs w:val="24"/>
              </w:rPr>
              <w:t>rinciples,</w:t>
            </w:r>
            <w:r w:rsidR="00DF470C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A24809">
              <w:rPr>
                <w:rFonts w:ascii="Times New Roman" w:hAnsi="Times New Roman" w:cs="Times New Roman"/>
                <w:sz w:val="24"/>
                <w:szCs w:val="24"/>
              </w:rPr>
              <w:t xml:space="preserve">dvantages and </w:t>
            </w:r>
            <w:r w:rsidR="00DF470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24809">
              <w:rPr>
                <w:rFonts w:ascii="Times New Roman" w:hAnsi="Times New Roman" w:cs="Times New Roman"/>
                <w:sz w:val="24"/>
                <w:szCs w:val="24"/>
              </w:rPr>
              <w:t xml:space="preserve">isadvantages. </w:t>
            </w:r>
          </w:p>
        </w:tc>
      </w:tr>
      <w:tr w:rsidR="0018654B" w:rsidTr="007E094F">
        <w:trPr>
          <w:trHeight w:val="340"/>
        </w:trPr>
        <w:tc>
          <w:tcPr>
            <w:tcW w:w="1244" w:type="dxa"/>
          </w:tcPr>
          <w:p w:rsidR="0018654B" w:rsidRPr="00D70239" w:rsidRDefault="0018654B" w:rsidP="00D70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2</w:t>
            </w:r>
          </w:p>
        </w:tc>
        <w:tc>
          <w:tcPr>
            <w:tcW w:w="8103" w:type="dxa"/>
          </w:tcPr>
          <w:p w:rsidR="00D62502" w:rsidRPr="00D70239" w:rsidRDefault="007647A6" w:rsidP="00D70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It deals with </w:t>
            </w:r>
            <w:r w:rsidR="00324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Detailed study of Personnel Administration </w:t>
            </w:r>
            <w:r w:rsidR="00DF4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their Recruitment</w:t>
            </w:r>
            <w:r w:rsidR="00324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Training, Promotion, Motivation and </w:t>
            </w:r>
            <w:r w:rsidR="00DF470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32410D">
              <w:rPr>
                <w:rFonts w:ascii="Times New Roman" w:hAnsi="Times New Roman" w:cs="Times New Roman"/>
                <w:sz w:val="24"/>
                <w:szCs w:val="24"/>
              </w:rPr>
              <w:t>actors leading to build-Up Morale.</w:t>
            </w:r>
          </w:p>
        </w:tc>
      </w:tr>
      <w:tr w:rsidR="0018654B" w:rsidTr="007E094F">
        <w:trPr>
          <w:trHeight w:val="340"/>
        </w:trPr>
        <w:tc>
          <w:tcPr>
            <w:tcW w:w="1244" w:type="dxa"/>
          </w:tcPr>
          <w:p w:rsidR="0018654B" w:rsidRPr="00D70239" w:rsidRDefault="0018654B" w:rsidP="00D70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3</w:t>
            </w:r>
          </w:p>
        </w:tc>
        <w:tc>
          <w:tcPr>
            <w:tcW w:w="8103" w:type="dxa"/>
          </w:tcPr>
          <w:p w:rsidR="0032410D" w:rsidRPr="00D70239" w:rsidRDefault="0032410D" w:rsidP="002F24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 w:rsidR="002F2476">
              <w:rPr>
                <w:rFonts w:ascii="Times New Roman" w:hAnsi="Times New Roman" w:cs="Times New Roman"/>
                <w:sz w:val="24"/>
                <w:szCs w:val="24"/>
              </w:rPr>
              <w:t>are made aware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476">
              <w:rPr>
                <w:rFonts w:ascii="Times New Roman" w:hAnsi="Times New Roman" w:cs="Times New Roman"/>
                <w:sz w:val="24"/>
                <w:szCs w:val="24"/>
              </w:rPr>
              <w:t>Preparation and Enactment of Budget in India</w:t>
            </w:r>
            <w:r w:rsidR="00DF47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2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Budget’s Principles and Method of Formulation of Budget in England</w:t>
            </w:r>
            <w:r w:rsidR="002F2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70C">
              <w:rPr>
                <w:rFonts w:ascii="Times New Roman" w:hAnsi="Times New Roman" w:cs="Times New Roman"/>
                <w:sz w:val="24"/>
                <w:szCs w:val="24"/>
              </w:rPr>
              <w:t>and America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8654B" w:rsidTr="007E094F">
        <w:trPr>
          <w:trHeight w:val="340"/>
        </w:trPr>
        <w:tc>
          <w:tcPr>
            <w:tcW w:w="1244" w:type="dxa"/>
          </w:tcPr>
          <w:p w:rsidR="0018654B" w:rsidRPr="00D70239" w:rsidRDefault="0018654B" w:rsidP="00D70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4</w:t>
            </w:r>
          </w:p>
        </w:tc>
        <w:tc>
          <w:tcPr>
            <w:tcW w:w="8103" w:type="dxa"/>
          </w:tcPr>
          <w:p w:rsidR="007A6EA5" w:rsidRPr="00D70239" w:rsidRDefault="007A6EA5" w:rsidP="002F247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Importance, Elements and </w:t>
            </w:r>
            <w:r w:rsidR="002F247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inds of Accounting </w:t>
            </w:r>
            <w:r w:rsidR="002F24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470C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unctions of Audit and</w:t>
            </w:r>
            <w:r w:rsidR="00E0697F">
              <w:rPr>
                <w:rFonts w:ascii="Times New Roman" w:hAnsi="Times New Roman" w:cs="Times New Roman"/>
                <w:sz w:val="24"/>
                <w:szCs w:val="24"/>
              </w:rPr>
              <w:t xml:space="preserve"> difference between Accounting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Audit</w:t>
            </w:r>
          </w:p>
        </w:tc>
      </w:tr>
      <w:tr w:rsidR="00E0697F" w:rsidTr="007E094F">
        <w:trPr>
          <w:trHeight w:val="340"/>
        </w:trPr>
        <w:tc>
          <w:tcPr>
            <w:tcW w:w="1244" w:type="dxa"/>
          </w:tcPr>
          <w:p w:rsidR="00E0697F" w:rsidRPr="00D70239" w:rsidRDefault="00E0697F" w:rsidP="00D70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5</w:t>
            </w:r>
          </w:p>
        </w:tc>
        <w:tc>
          <w:tcPr>
            <w:tcW w:w="8103" w:type="dxa"/>
          </w:tcPr>
          <w:p w:rsidR="00E0697F" w:rsidRPr="00CA6E46" w:rsidRDefault="00E0697F" w:rsidP="0025077F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Students come to know about Parliamentary Control over Public Finance,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Executive Control over Administration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India and </w:t>
            </w:r>
            <w:r>
              <w:rPr>
                <w:rFonts w:ascii="ArialMT" w:hAnsi="ArialMT" w:cs="ArialMT"/>
                <w:sz w:val="26"/>
                <w:szCs w:val="26"/>
              </w:rPr>
              <w:t>Administrative laws</w:t>
            </w:r>
          </w:p>
        </w:tc>
      </w:tr>
      <w:tr w:rsidR="00E0697F" w:rsidTr="007E094F">
        <w:trPr>
          <w:trHeight w:val="340"/>
        </w:trPr>
        <w:tc>
          <w:tcPr>
            <w:tcW w:w="1244" w:type="dxa"/>
          </w:tcPr>
          <w:p w:rsidR="00E0697F" w:rsidRPr="00D70239" w:rsidRDefault="00E0697F" w:rsidP="00D70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0239">
              <w:rPr>
                <w:rFonts w:ascii="Times New Roman" w:hAnsi="Times New Roman" w:cs="Times New Roman"/>
                <w:sz w:val="24"/>
                <w:szCs w:val="24"/>
              </w:rPr>
              <w:t>Co 6</w:t>
            </w:r>
          </w:p>
        </w:tc>
        <w:tc>
          <w:tcPr>
            <w:tcW w:w="8103" w:type="dxa"/>
          </w:tcPr>
          <w:p w:rsidR="007E094F" w:rsidRPr="007E094F" w:rsidRDefault="007E094F" w:rsidP="00D70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deals with reasons for the growth of Delegated Legislation. Knowledge regarding </w:t>
            </w:r>
            <w:r>
              <w:rPr>
                <w:rFonts w:ascii="ArialMT" w:hAnsi="ArialMT" w:cs="ArialMT"/>
                <w:sz w:val="26"/>
                <w:szCs w:val="26"/>
              </w:rPr>
              <w:t>Administrative Tribunals and Public Policy.</w:t>
            </w:r>
          </w:p>
        </w:tc>
      </w:tr>
    </w:tbl>
    <w:p w:rsidR="000851C5" w:rsidRDefault="000851C5" w:rsidP="000851C5">
      <w:pPr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>CREDITS</w:t>
      </w:r>
      <w:r>
        <w:rPr>
          <w:rFonts w:ascii="ArialMT" w:hAnsi="ArialMT" w:cs="ArialMT"/>
          <w:sz w:val="24"/>
          <w:szCs w:val="24"/>
        </w:rPr>
        <w:t>—6 THEORY PERIODS OF 45 MINUTES EACH PER WEEK OVER A SEMESTER</w:t>
      </w:r>
    </w:p>
    <w:p w:rsidR="000851C5" w:rsidRDefault="000851C5" w:rsidP="000851C5">
      <w:pPr>
        <w:spacing w:after="0" w:line="360" w:lineRule="auto"/>
        <w:rPr>
          <w:rFonts w:ascii="ArialMT" w:hAnsi="ArialMT" w:cs="ArialMT"/>
          <w:sz w:val="24"/>
          <w:szCs w:val="24"/>
        </w:rPr>
      </w:pPr>
    </w:p>
    <w:p w:rsidR="009D1A38" w:rsidRDefault="009D1A38" w:rsidP="00B96CDE">
      <w:pPr>
        <w:pStyle w:val="NoSpacing"/>
        <w:rPr>
          <w:rFonts w:ascii="Arial-BoldMT" w:hAnsi="Arial-BoldMT" w:cs="Arial-BoldMT"/>
          <w:b/>
          <w:bCs/>
          <w:sz w:val="26"/>
          <w:szCs w:val="26"/>
        </w:rPr>
      </w:pPr>
    </w:p>
    <w:sectPr w:rsidR="009D1A38" w:rsidSect="003E5510">
      <w:pgSz w:w="12240" w:h="15840"/>
      <w:pgMar w:top="630" w:right="990" w:bottom="180" w:left="117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64B" w:rsidRDefault="0008564B" w:rsidP="003E5510">
      <w:pPr>
        <w:spacing w:after="0" w:line="240" w:lineRule="auto"/>
      </w:pPr>
      <w:r>
        <w:separator/>
      </w:r>
    </w:p>
  </w:endnote>
  <w:endnote w:type="continuationSeparator" w:id="1">
    <w:p w:rsidR="0008564B" w:rsidRDefault="0008564B" w:rsidP="003E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64B" w:rsidRDefault="0008564B" w:rsidP="003E5510">
      <w:pPr>
        <w:spacing w:after="0" w:line="240" w:lineRule="auto"/>
      </w:pPr>
      <w:r>
        <w:separator/>
      </w:r>
    </w:p>
  </w:footnote>
  <w:footnote w:type="continuationSeparator" w:id="1">
    <w:p w:rsidR="0008564B" w:rsidRDefault="0008564B" w:rsidP="003E5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85D77"/>
    <w:multiLevelType w:val="multilevel"/>
    <w:tmpl w:val="EABE2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824BDE"/>
    <w:multiLevelType w:val="multilevel"/>
    <w:tmpl w:val="971A4B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6D5EC5"/>
    <w:multiLevelType w:val="multilevel"/>
    <w:tmpl w:val="CE869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28E0303"/>
    <w:multiLevelType w:val="multilevel"/>
    <w:tmpl w:val="68620A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F46"/>
    <w:rsid w:val="0001142A"/>
    <w:rsid w:val="0001266E"/>
    <w:rsid w:val="0007558D"/>
    <w:rsid w:val="000851C5"/>
    <w:rsid w:val="0008564B"/>
    <w:rsid w:val="000942F2"/>
    <w:rsid w:val="00094BF1"/>
    <w:rsid w:val="000A1643"/>
    <w:rsid w:val="000C76DE"/>
    <w:rsid w:val="001038E2"/>
    <w:rsid w:val="00136F9E"/>
    <w:rsid w:val="00140D73"/>
    <w:rsid w:val="00177CE3"/>
    <w:rsid w:val="0018654B"/>
    <w:rsid w:val="001907A7"/>
    <w:rsid w:val="001A44E4"/>
    <w:rsid w:val="002115A7"/>
    <w:rsid w:val="002127B9"/>
    <w:rsid w:val="00215D7C"/>
    <w:rsid w:val="002243E1"/>
    <w:rsid w:val="002814E2"/>
    <w:rsid w:val="0029491F"/>
    <w:rsid w:val="002D5388"/>
    <w:rsid w:val="002F175A"/>
    <w:rsid w:val="002F2476"/>
    <w:rsid w:val="003227D0"/>
    <w:rsid w:val="003239F7"/>
    <w:rsid w:val="0032410D"/>
    <w:rsid w:val="00352029"/>
    <w:rsid w:val="00386C5C"/>
    <w:rsid w:val="003A7F27"/>
    <w:rsid w:val="003E4C7A"/>
    <w:rsid w:val="003E5510"/>
    <w:rsid w:val="00427F46"/>
    <w:rsid w:val="00452F12"/>
    <w:rsid w:val="004536DF"/>
    <w:rsid w:val="00486681"/>
    <w:rsid w:val="00493634"/>
    <w:rsid w:val="004B6C6F"/>
    <w:rsid w:val="004B7708"/>
    <w:rsid w:val="004D4EB7"/>
    <w:rsid w:val="004D77B0"/>
    <w:rsid w:val="00515446"/>
    <w:rsid w:val="00535619"/>
    <w:rsid w:val="0053713B"/>
    <w:rsid w:val="00580FAE"/>
    <w:rsid w:val="00586482"/>
    <w:rsid w:val="005C2B18"/>
    <w:rsid w:val="005C42A7"/>
    <w:rsid w:val="005D0D3F"/>
    <w:rsid w:val="005E77D7"/>
    <w:rsid w:val="005E7E8E"/>
    <w:rsid w:val="005F5420"/>
    <w:rsid w:val="005F5448"/>
    <w:rsid w:val="006072D7"/>
    <w:rsid w:val="00610A2A"/>
    <w:rsid w:val="006611C2"/>
    <w:rsid w:val="0069183E"/>
    <w:rsid w:val="00691D42"/>
    <w:rsid w:val="006E2FF4"/>
    <w:rsid w:val="007521C1"/>
    <w:rsid w:val="007647A6"/>
    <w:rsid w:val="007A6EA5"/>
    <w:rsid w:val="007D0642"/>
    <w:rsid w:val="007D312C"/>
    <w:rsid w:val="007D49F5"/>
    <w:rsid w:val="007E094F"/>
    <w:rsid w:val="00820338"/>
    <w:rsid w:val="008209C9"/>
    <w:rsid w:val="00876E21"/>
    <w:rsid w:val="00892937"/>
    <w:rsid w:val="008B2CB7"/>
    <w:rsid w:val="008F7FA3"/>
    <w:rsid w:val="00915229"/>
    <w:rsid w:val="009A2A23"/>
    <w:rsid w:val="009B60E6"/>
    <w:rsid w:val="009C752F"/>
    <w:rsid w:val="009D1A38"/>
    <w:rsid w:val="00A12CB4"/>
    <w:rsid w:val="00A24809"/>
    <w:rsid w:val="00A7277B"/>
    <w:rsid w:val="00A9307A"/>
    <w:rsid w:val="00B671D8"/>
    <w:rsid w:val="00B75182"/>
    <w:rsid w:val="00B90336"/>
    <w:rsid w:val="00B96CDE"/>
    <w:rsid w:val="00BA0A10"/>
    <w:rsid w:val="00BA2EBB"/>
    <w:rsid w:val="00BE6D8C"/>
    <w:rsid w:val="00C23836"/>
    <w:rsid w:val="00C55A7F"/>
    <w:rsid w:val="00C57081"/>
    <w:rsid w:val="00CA3BD9"/>
    <w:rsid w:val="00CA6E46"/>
    <w:rsid w:val="00CC21B9"/>
    <w:rsid w:val="00CF130F"/>
    <w:rsid w:val="00D22028"/>
    <w:rsid w:val="00D5662C"/>
    <w:rsid w:val="00D62502"/>
    <w:rsid w:val="00D70239"/>
    <w:rsid w:val="00DF24C1"/>
    <w:rsid w:val="00DF470C"/>
    <w:rsid w:val="00E0697F"/>
    <w:rsid w:val="00E75DC5"/>
    <w:rsid w:val="00E84A6A"/>
    <w:rsid w:val="00E93767"/>
    <w:rsid w:val="00ED4A2C"/>
    <w:rsid w:val="00F120D4"/>
    <w:rsid w:val="00F54C79"/>
    <w:rsid w:val="00F737CD"/>
    <w:rsid w:val="00F830FC"/>
    <w:rsid w:val="00F9177C"/>
    <w:rsid w:val="00FC56BF"/>
    <w:rsid w:val="00FC7007"/>
    <w:rsid w:val="00FD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9B0C30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9B0C30"/>
  </w:style>
  <w:style w:type="character" w:customStyle="1" w:styleId="ListLabel1">
    <w:name w:val="ListLabel 1"/>
    <w:qFormat/>
    <w:rsid w:val="00427F46"/>
    <w:rPr>
      <w:rFonts w:cs="Courier New"/>
    </w:rPr>
  </w:style>
  <w:style w:type="character" w:customStyle="1" w:styleId="ListLabel2">
    <w:name w:val="ListLabel 2"/>
    <w:qFormat/>
    <w:rsid w:val="00427F46"/>
    <w:rPr>
      <w:rFonts w:cs="Courier New"/>
    </w:rPr>
  </w:style>
  <w:style w:type="character" w:customStyle="1" w:styleId="ListLabel3">
    <w:name w:val="ListLabel 3"/>
    <w:qFormat/>
    <w:rsid w:val="00427F46"/>
    <w:rPr>
      <w:rFonts w:cs="Courier New"/>
    </w:rPr>
  </w:style>
  <w:style w:type="character" w:customStyle="1" w:styleId="ListLabel4">
    <w:name w:val="ListLabel 4"/>
    <w:qFormat/>
    <w:rsid w:val="00427F46"/>
    <w:rPr>
      <w:rFonts w:cs="Courier New"/>
    </w:rPr>
  </w:style>
  <w:style w:type="character" w:customStyle="1" w:styleId="ListLabel5">
    <w:name w:val="ListLabel 5"/>
    <w:qFormat/>
    <w:rsid w:val="00427F46"/>
    <w:rPr>
      <w:rFonts w:cs="Courier New"/>
    </w:rPr>
  </w:style>
  <w:style w:type="character" w:customStyle="1" w:styleId="ListLabel6">
    <w:name w:val="ListLabel 6"/>
    <w:qFormat/>
    <w:rsid w:val="00427F46"/>
    <w:rPr>
      <w:rFonts w:cs="Courier New"/>
    </w:rPr>
  </w:style>
  <w:style w:type="character" w:customStyle="1" w:styleId="ListLabel7">
    <w:name w:val="ListLabel 7"/>
    <w:qFormat/>
    <w:rsid w:val="00427F46"/>
    <w:rPr>
      <w:rFonts w:cs="Courier New"/>
    </w:rPr>
  </w:style>
  <w:style w:type="character" w:customStyle="1" w:styleId="ListLabel8">
    <w:name w:val="ListLabel 8"/>
    <w:qFormat/>
    <w:rsid w:val="00427F46"/>
    <w:rPr>
      <w:rFonts w:cs="Courier New"/>
    </w:rPr>
  </w:style>
  <w:style w:type="character" w:customStyle="1" w:styleId="ListLabel9">
    <w:name w:val="ListLabel 9"/>
    <w:qFormat/>
    <w:rsid w:val="00427F46"/>
    <w:rPr>
      <w:rFonts w:cs="Courier New"/>
    </w:rPr>
  </w:style>
  <w:style w:type="character" w:customStyle="1" w:styleId="ListLabel10">
    <w:name w:val="ListLabel 10"/>
    <w:qFormat/>
    <w:rsid w:val="00427F46"/>
    <w:rPr>
      <w:rFonts w:cs="Courier New"/>
    </w:rPr>
  </w:style>
  <w:style w:type="character" w:customStyle="1" w:styleId="ListLabel11">
    <w:name w:val="ListLabel 11"/>
    <w:qFormat/>
    <w:rsid w:val="00427F46"/>
    <w:rPr>
      <w:rFonts w:cs="Courier New"/>
    </w:rPr>
  </w:style>
  <w:style w:type="character" w:customStyle="1" w:styleId="ListLabel12">
    <w:name w:val="ListLabel 12"/>
    <w:qFormat/>
    <w:rsid w:val="00427F46"/>
    <w:rPr>
      <w:rFonts w:cs="Courier New"/>
    </w:rPr>
  </w:style>
  <w:style w:type="character" w:customStyle="1" w:styleId="ListLabel13">
    <w:name w:val="ListLabel 13"/>
    <w:qFormat/>
    <w:rsid w:val="00427F46"/>
    <w:rPr>
      <w:rFonts w:cs="Courier New"/>
    </w:rPr>
  </w:style>
  <w:style w:type="character" w:customStyle="1" w:styleId="ListLabel14">
    <w:name w:val="ListLabel 14"/>
    <w:qFormat/>
    <w:rsid w:val="00427F46"/>
    <w:rPr>
      <w:rFonts w:cs="Courier New"/>
    </w:rPr>
  </w:style>
  <w:style w:type="character" w:customStyle="1" w:styleId="ListLabel15">
    <w:name w:val="ListLabel 15"/>
    <w:qFormat/>
    <w:rsid w:val="00427F46"/>
    <w:rPr>
      <w:rFonts w:cs="Courier New"/>
    </w:rPr>
  </w:style>
  <w:style w:type="character" w:customStyle="1" w:styleId="ListLabel16">
    <w:name w:val="ListLabel 16"/>
    <w:qFormat/>
    <w:rsid w:val="00427F46"/>
    <w:rPr>
      <w:rFonts w:cs="Courier New"/>
    </w:rPr>
  </w:style>
  <w:style w:type="character" w:customStyle="1" w:styleId="ListLabel17">
    <w:name w:val="ListLabel 17"/>
    <w:qFormat/>
    <w:rsid w:val="00427F46"/>
    <w:rPr>
      <w:rFonts w:cs="Courier New"/>
    </w:rPr>
  </w:style>
  <w:style w:type="character" w:customStyle="1" w:styleId="ListLabel18">
    <w:name w:val="ListLabel 18"/>
    <w:qFormat/>
    <w:rsid w:val="00427F46"/>
    <w:rPr>
      <w:rFonts w:cs="Courier New"/>
    </w:rPr>
  </w:style>
  <w:style w:type="character" w:customStyle="1" w:styleId="ListLabel19">
    <w:name w:val="ListLabel 19"/>
    <w:qFormat/>
    <w:rsid w:val="00427F46"/>
    <w:rPr>
      <w:rFonts w:cs="Courier New"/>
    </w:rPr>
  </w:style>
  <w:style w:type="character" w:customStyle="1" w:styleId="ListLabel20">
    <w:name w:val="ListLabel 20"/>
    <w:qFormat/>
    <w:rsid w:val="00427F46"/>
    <w:rPr>
      <w:rFonts w:cs="Courier New"/>
    </w:rPr>
  </w:style>
  <w:style w:type="character" w:customStyle="1" w:styleId="ListLabel21">
    <w:name w:val="ListLabel 21"/>
    <w:qFormat/>
    <w:rsid w:val="00427F46"/>
    <w:rPr>
      <w:rFonts w:cs="Courier New"/>
    </w:rPr>
  </w:style>
  <w:style w:type="paragraph" w:customStyle="1" w:styleId="Heading">
    <w:name w:val="Heading"/>
    <w:basedOn w:val="Normal"/>
    <w:next w:val="BodyText"/>
    <w:qFormat/>
    <w:rsid w:val="00427F4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427F46"/>
    <w:pPr>
      <w:spacing w:after="140" w:line="288" w:lineRule="auto"/>
    </w:pPr>
  </w:style>
  <w:style w:type="paragraph" w:styleId="List">
    <w:name w:val="List"/>
    <w:basedOn w:val="BodyText"/>
    <w:rsid w:val="00427F46"/>
    <w:rPr>
      <w:rFonts w:cs="FreeSans"/>
    </w:rPr>
  </w:style>
  <w:style w:type="paragraph" w:styleId="Caption">
    <w:name w:val="caption"/>
    <w:basedOn w:val="Normal"/>
    <w:qFormat/>
    <w:rsid w:val="00427F4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427F46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283E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B0C3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9B0C30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1038E2"/>
  </w:style>
  <w:style w:type="table" w:styleId="TableGrid">
    <w:name w:val="Table Grid"/>
    <w:basedOn w:val="TableNormal"/>
    <w:uiPriority w:val="59"/>
    <w:rsid w:val="004B6C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Social Science</cp:lastModifiedBy>
  <cp:revision>6</cp:revision>
  <cp:lastPrinted>2018-03-13T08:50:00Z</cp:lastPrinted>
  <dcterms:created xsi:type="dcterms:W3CDTF">2018-03-30T02:43:00Z</dcterms:created>
  <dcterms:modified xsi:type="dcterms:W3CDTF">2018-03-30T05:04:00Z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