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083337" w:rsidRPr="006D0740" w:rsidTr="00996ED8">
        <w:trPr>
          <w:trHeight w:val="262"/>
        </w:trPr>
        <w:tc>
          <w:tcPr>
            <w:tcW w:w="9560" w:type="dxa"/>
            <w:gridSpan w:val="2"/>
          </w:tcPr>
          <w:p w:rsidR="00083337" w:rsidRDefault="00083337" w:rsidP="00083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Sem-IIIrd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83337" w:rsidRDefault="00083337" w:rsidP="00083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083337" w:rsidRPr="006D0740" w:rsidRDefault="00083337" w:rsidP="0008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Paper-XI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Aristotle’s Poetics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083337" w:rsidRPr="00083337" w:rsidRDefault="00083337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337">
              <w:rPr>
                <w:rFonts w:ascii="Times New Roman" w:hAnsi="Times New Roman" w:cs="Times New Roman"/>
                <w:sz w:val="28"/>
                <w:szCs w:val="28"/>
              </w:rPr>
              <w:t>Formative elements of a Tragedy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Tragic hero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083337" w:rsidRPr="00083337" w:rsidRDefault="00083337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337">
              <w:rPr>
                <w:rFonts w:ascii="Times New Roman" w:hAnsi="Times New Roman" w:cs="Times New Roman"/>
                <w:sz w:val="28"/>
                <w:szCs w:val="28"/>
              </w:rPr>
              <w:t>Concept  of  Imitation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083337" w:rsidRPr="00083337" w:rsidRDefault="00083337" w:rsidP="0008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337">
              <w:rPr>
                <w:rFonts w:ascii="Times New Roman" w:hAnsi="Times New Roman" w:cs="Times New Roman"/>
                <w:sz w:val="28"/>
                <w:szCs w:val="28"/>
              </w:rPr>
              <w:t xml:space="preserve">Importance of  Plot 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083337" w:rsidRPr="00083337" w:rsidRDefault="00083337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337">
              <w:rPr>
                <w:rFonts w:ascii="Times New Roman" w:hAnsi="Times New Roman" w:cs="Times New Roman"/>
                <w:sz w:val="28"/>
                <w:szCs w:val="28"/>
              </w:rPr>
              <w:t>Concept of Catharsis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083337" w:rsidRPr="00083337" w:rsidRDefault="00083337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function of a poet (poet)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Percepts on drama and poetry (posies)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9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,function and aim of  poetry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10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Bharatmuni’s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Natyashatra</w:t>
            </w:r>
            <w:proofErr w:type="spellEnd"/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11</w:t>
            </w:r>
          </w:p>
        </w:tc>
        <w:tc>
          <w:tcPr>
            <w:tcW w:w="8552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 of drama</w:t>
            </w:r>
          </w:p>
        </w:tc>
      </w:tr>
      <w:tr w:rsidR="00083337" w:rsidRPr="006D0740" w:rsidTr="00996ED8">
        <w:trPr>
          <w:trHeight w:val="247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12</w:t>
            </w:r>
          </w:p>
        </w:tc>
        <w:tc>
          <w:tcPr>
            <w:tcW w:w="8552" w:type="dxa"/>
          </w:tcPr>
          <w:p w:rsidR="00083337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 of Rasa</w:t>
            </w:r>
          </w:p>
        </w:tc>
      </w:tr>
      <w:tr w:rsidR="00083337" w:rsidRPr="006D0740" w:rsidTr="00996ED8">
        <w:trPr>
          <w:trHeight w:val="262"/>
        </w:trPr>
        <w:tc>
          <w:tcPr>
            <w:tcW w:w="1008" w:type="dxa"/>
          </w:tcPr>
          <w:p w:rsidR="00083337" w:rsidRPr="006D0740" w:rsidRDefault="00083337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13</w:t>
            </w:r>
          </w:p>
        </w:tc>
        <w:tc>
          <w:tcPr>
            <w:tcW w:w="8552" w:type="dxa"/>
          </w:tcPr>
          <w:p w:rsidR="00083337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Johnson’s Preface to Shakespeare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CO14</w:t>
            </w:r>
          </w:p>
        </w:tc>
        <w:tc>
          <w:tcPr>
            <w:tcW w:w="8552" w:type="dxa"/>
          </w:tcPr>
          <w:p w:rsidR="00A616CD" w:rsidRDefault="00A616CD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D">
              <w:rPr>
                <w:rFonts w:ascii="Times New Roman" w:hAnsi="Times New Roman" w:cs="Times New Roman"/>
                <w:sz w:val="28"/>
                <w:szCs w:val="28"/>
              </w:rPr>
              <w:t>Merits and demerits of Shakespeare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CO15</w:t>
            </w:r>
          </w:p>
        </w:tc>
        <w:tc>
          <w:tcPr>
            <w:tcW w:w="8552" w:type="dxa"/>
          </w:tcPr>
          <w:p w:rsidR="00A616CD" w:rsidRDefault="00A616CD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D">
              <w:rPr>
                <w:rFonts w:ascii="Times New Roman" w:hAnsi="Times New Roman" w:cs="Times New Roman"/>
                <w:sz w:val="28"/>
                <w:szCs w:val="28"/>
              </w:rPr>
              <w:t>Preference for comedies over tragedies.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CO16</w:t>
            </w:r>
          </w:p>
        </w:tc>
        <w:tc>
          <w:tcPr>
            <w:tcW w:w="8552" w:type="dxa"/>
          </w:tcPr>
          <w:p w:rsidR="00A616CD" w:rsidRDefault="00A616CD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D">
              <w:rPr>
                <w:rFonts w:ascii="Times New Roman" w:hAnsi="Times New Roman" w:cs="Times New Roman"/>
                <w:sz w:val="28"/>
                <w:szCs w:val="28"/>
              </w:rPr>
              <w:t>Three unities.</w:t>
            </w:r>
          </w:p>
        </w:tc>
      </w:tr>
    </w:tbl>
    <w:p w:rsidR="00F52BA7" w:rsidRDefault="00F52BA7"/>
    <w:p w:rsidR="00A616CD" w:rsidRDefault="00A616CD"/>
    <w:p w:rsidR="00A616CD" w:rsidRDefault="00A61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A616CD" w:rsidRPr="006D0740" w:rsidTr="00996ED8">
        <w:trPr>
          <w:trHeight w:val="262"/>
        </w:trPr>
        <w:tc>
          <w:tcPr>
            <w:tcW w:w="9560" w:type="dxa"/>
            <w:gridSpan w:val="2"/>
          </w:tcPr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Sem-IIIrd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Paper-XII </w:t>
            </w:r>
            <w:r w:rsidRPr="001E51A4">
              <w:rPr>
                <w:b/>
                <w:sz w:val="28"/>
                <w:szCs w:val="28"/>
              </w:rPr>
              <w:t xml:space="preserve">American Literature 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Walt </w:t>
            </w:r>
            <w:proofErr w:type="spellStart"/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Witman</w:t>
            </w:r>
            <w:proofErr w:type="spellEnd"/>
            <w:r w:rsidRPr="004A2BEA">
              <w:rPr>
                <w:rFonts w:ascii="Times New Roman" w:hAnsi="Times New Roman" w:cs="Times New Roman"/>
              </w:rPr>
              <w:t xml:space="preserve">  as a Poet of Democracy</w:t>
            </w:r>
          </w:p>
        </w:tc>
      </w:tr>
      <w:tr w:rsidR="00A616CD" w:rsidRPr="00083337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</w:rPr>
              <w:t xml:space="preserve">Element of myth in the poems </w:t>
            </w:r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Walt </w:t>
            </w:r>
            <w:proofErr w:type="spellStart"/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Witman</w:t>
            </w:r>
            <w:proofErr w:type="spellEnd"/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</w:rPr>
              <w:t xml:space="preserve">Elegiac element in the poem” When Lilacs Last in the Dooryard </w:t>
            </w:r>
            <w:proofErr w:type="spellStart"/>
            <w:r w:rsidRPr="004A2BEA">
              <w:rPr>
                <w:rFonts w:ascii="Times New Roman" w:hAnsi="Times New Roman" w:cs="Times New Roman"/>
              </w:rPr>
              <w:t>Bloom’d</w:t>
            </w:r>
            <w:proofErr w:type="spellEnd"/>
            <w:r w:rsidRPr="004A2BEA">
              <w:rPr>
                <w:rFonts w:ascii="Times New Roman" w:hAnsi="Times New Roman" w:cs="Times New Roman"/>
              </w:rPr>
              <w:t>”</w:t>
            </w:r>
          </w:p>
        </w:tc>
      </w:tr>
      <w:tr w:rsidR="00A616CD" w:rsidRPr="00083337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  <w:sz w:val="28"/>
                <w:szCs w:val="28"/>
              </w:rPr>
              <w:t>Emily Dickinson</w:t>
            </w:r>
            <w:r w:rsidRPr="004A2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A2BEA">
              <w:rPr>
                <w:rFonts w:ascii="Times New Roman" w:hAnsi="Times New Roman" w:cs="Times New Roman"/>
              </w:rPr>
              <w:t>as a Metaphysical poet</w:t>
            </w:r>
          </w:p>
        </w:tc>
      </w:tr>
      <w:tr w:rsidR="00A616CD" w:rsidRPr="00083337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A616CD" w:rsidRPr="00083337" w:rsidRDefault="00A616CD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BEA">
              <w:rPr>
                <w:rFonts w:ascii="Times New Roman" w:hAnsi="Times New Roman" w:cs="Times New Roman"/>
                <w:sz w:val="28"/>
                <w:szCs w:val="28"/>
              </w:rPr>
              <w:t>Dickinson</w:t>
            </w:r>
            <w:r w:rsidRPr="004A2BEA">
              <w:rPr>
                <w:rFonts w:ascii="Times New Roman" w:hAnsi="Times New Roman" w:cs="Times New Roman"/>
              </w:rPr>
              <w:t xml:space="preserve"> As a Nature Poet</w:t>
            </w:r>
          </w:p>
        </w:tc>
      </w:tr>
      <w:tr w:rsidR="00A616CD" w:rsidRPr="00083337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</w:rPr>
              <w:t>Representation of Poetry as a tension between ideas and Nature</w:t>
            </w:r>
          </w:p>
        </w:tc>
      </w:tr>
      <w:tr w:rsidR="00A616CD" w:rsidRPr="00083337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</w:rPr>
              <w:t xml:space="preserve">Conflict between civilization and Natural </w:t>
            </w:r>
            <w:r w:rsidRPr="004A2BEA">
              <w:rPr>
                <w:rFonts w:ascii="Times New Roman" w:hAnsi="Times New Roman" w:cs="Times New Roman"/>
                <w:sz w:val="20"/>
              </w:rPr>
              <w:t xml:space="preserve">life </w:t>
            </w:r>
            <w:r w:rsidRPr="004A2BEA">
              <w:rPr>
                <w:rFonts w:ascii="Times New Roman" w:hAnsi="Times New Roman" w:cs="Times New Roman"/>
                <w:sz w:val="24"/>
                <w:szCs w:val="28"/>
              </w:rPr>
              <w:t>Mark Twain’s The Adventures of Huckleberry Finn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4A2BEA">
              <w:rPr>
                <w:rFonts w:ascii="Times New Roman" w:hAnsi="Times New Roman" w:cs="Times New Roman"/>
              </w:rPr>
              <w:t xml:space="preserve">The theme of  the novel </w:t>
            </w:r>
            <w:r w:rsidRPr="004A2BEA">
              <w:rPr>
                <w:rFonts w:ascii="Times New Roman" w:hAnsi="Times New Roman" w:cs="Times New Roman"/>
                <w:sz w:val="24"/>
                <w:szCs w:val="28"/>
              </w:rPr>
              <w:t>The Adventures of Huckleberry Finn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9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A2BEA">
              <w:rPr>
                <w:rFonts w:ascii="Times New Roman" w:hAnsi="Times New Roman" w:cs="Times New Roman"/>
              </w:rPr>
              <w:t>Ideas of Racism and Slavery in the novel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10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 w:rsidRPr="004535EA">
              <w:rPr>
                <w:b/>
              </w:rPr>
              <w:t>Feminis</w:t>
            </w:r>
            <w:r>
              <w:rPr>
                <w:b/>
              </w:rPr>
              <w:t xml:space="preserve">t aspects </w:t>
            </w:r>
            <w:r w:rsidRPr="004535EA">
              <w:rPr>
                <w:b/>
              </w:rPr>
              <w:t xml:space="preserve"> in </w:t>
            </w:r>
            <w:r w:rsidRPr="001E51A4">
              <w:rPr>
                <w:sz w:val="28"/>
                <w:szCs w:val="28"/>
                <w:u w:val="single"/>
              </w:rPr>
              <w:t>The Portrait of a Lady</w:t>
            </w:r>
            <w:r w:rsidRPr="004535EA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11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4535EA">
              <w:rPr>
                <w:b/>
              </w:rPr>
              <w:t xml:space="preserve">Role of Marriage and Death </w:t>
            </w:r>
            <w:r>
              <w:rPr>
                <w:b/>
              </w:rPr>
              <w:t>in the novels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12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b/>
              </w:rPr>
            </w:pPr>
            <w:r w:rsidRPr="00DD49C5">
              <w:rPr>
                <w:b/>
              </w:rPr>
              <w:t>Significance of the Title</w:t>
            </w:r>
          </w:p>
        </w:tc>
      </w:tr>
    </w:tbl>
    <w:p w:rsidR="00A616CD" w:rsidRDefault="00A61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A616CD" w:rsidRPr="006D0740" w:rsidTr="00996ED8">
        <w:trPr>
          <w:trHeight w:val="262"/>
        </w:trPr>
        <w:tc>
          <w:tcPr>
            <w:tcW w:w="9560" w:type="dxa"/>
            <w:gridSpan w:val="2"/>
          </w:tcPr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Sem-IIIrd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XIII- Indian Writing in English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Mystic note in </w:t>
            </w:r>
            <w:proofErr w:type="spellStart"/>
            <w:proofErr w:type="gramStart"/>
            <w:r w:rsidRPr="005D002E">
              <w:rPr>
                <w:i/>
                <w:sz w:val="28"/>
                <w:szCs w:val="28"/>
              </w:rPr>
              <w:t>Savitri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D002E">
              <w:rPr>
                <w:i/>
                <w:sz w:val="28"/>
                <w:szCs w:val="28"/>
              </w:rPr>
              <w:t>book</w:t>
            </w:r>
            <w:proofErr w:type="gramEnd"/>
            <w:r w:rsidRPr="005D002E">
              <w:rPr>
                <w:i/>
                <w:sz w:val="28"/>
                <w:szCs w:val="28"/>
              </w:rPr>
              <w:t>-IV</w:t>
            </w:r>
            <w:r>
              <w:rPr>
                <w:sz w:val="28"/>
                <w:szCs w:val="28"/>
              </w:rPr>
              <w:t xml:space="preserve"> by Sri </w:t>
            </w:r>
            <w:proofErr w:type="spellStart"/>
            <w:r>
              <w:rPr>
                <w:sz w:val="28"/>
                <w:szCs w:val="28"/>
              </w:rPr>
              <w:t>Aurobindo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lastRenderedPageBreak/>
              <w:t>CO 2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proofErr w:type="spellStart"/>
            <w:r w:rsidRPr="006A2BB3">
              <w:rPr>
                <w:i/>
                <w:sz w:val="28"/>
                <w:szCs w:val="28"/>
              </w:rPr>
              <w:t>Savitri</w:t>
            </w:r>
            <w:proofErr w:type="spellEnd"/>
            <w:r w:rsidRPr="006A2BB3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 an epic.</w:t>
            </w:r>
          </w:p>
        </w:tc>
      </w:tr>
      <w:tr w:rsidR="00A616CD" w:rsidRPr="00A616CD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Theme of class struggle and class exploitation in </w:t>
            </w:r>
            <w:r w:rsidRPr="0057438D">
              <w:rPr>
                <w:i/>
                <w:sz w:val="28"/>
                <w:szCs w:val="28"/>
              </w:rPr>
              <w:t>Coolie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Industrialization and its impact on society.</w:t>
            </w:r>
          </w:p>
        </w:tc>
      </w:tr>
      <w:tr w:rsidR="00A616CD" w:rsidRPr="00083337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A616CD" w:rsidRPr="00083337" w:rsidRDefault="00A616CD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Jayant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Mahapatra’s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contribution to Indo-</w:t>
            </w:r>
            <w:proofErr w:type="spellStart"/>
            <w:r>
              <w:rPr>
                <w:sz w:val="28"/>
                <w:szCs w:val="28"/>
              </w:rPr>
              <w:t>Anglian</w:t>
            </w:r>
            <w:proofErr w:type="spellEnd"/>
            <w:r>
              <w:rPr>
                <w:sz w:val="28"/>
                <w:szCs w:val="28"/>
              </w:rPr>
              <w:t xml:space="preserve"> poetry.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Human relationship in the poetry of </w:t>
            </w:r>
            <w:proofErr w:type="spellStart"/>
            <w:r>
              <w:rPr>
                <w:sz w:val="28"/>
                <w:szCs w:val="28"/>
              </w:rPr>
              <w:t>Jayant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Mahapatra</w:t>
            </w:r>
            <w:proofErr w:type="spellEnd"/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Kamala Das as a confessional poet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A616CD" w:rsidRPr="00A616CD" w:rsidRDefault="00A616CD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Kamala Das as a poet of Love &amp; sex.</w:t>
            </w:r>
          </w:p>
        </w:tc>
      </w:tr>
    </w:tbl>
    <w:p w:rsidR="00A616CD" w:rsidRDefault="00A616CD"/>
    <w:p w:rsidR="00A616CD" w:rsidRDefault="00A61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A616CD" w:rsidRPr="006D0740" w:rsidTr="00996ED8">
        <w:trPr>
          <w:trHeight w:val="262"/>
        </w:trPr>
        <w:tc>
          <w:tcPr>
            <w:tcW w:w="9560" w:type="dxa"/>
            <w:gridSpan w:val="2"/>
          </w:tcPr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Sem-IIIrd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616CD" w:rsidRDefault="00A616CD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 w:rsidR="00D04056">
              <w:rPr>
                <w:sz w:val="28"/>
                <w:szCs w:val="28"/>
                <w:u w:val="single"/>
              </w:rPr>
              <w:t xml:space="preserve"> </w:t>
            </w:r>
            <w:r w:rsidR="00D04056" w:rsidRPr="00D04056">
              <w:rPr>
                <w:sz w:val="28"/>
                <w:szCs w:val="28"/>
              </w:rPr>
              <w:t>XIV :</w:t>
            </w:r>
            <w:r w:rsidR="00D04056" w:rsidRPr="00B215E1">
              <w:rPr>
                <w:sz w:val="28"/>
                <w:szCs w:val="28"/>
              </w:rPr>
              <w:t xml:space="preserve"> </w:t>
            </w:r>
            <w:r w:rsidR="00D04056" w:rsidRPr="0059153A">
              <w:rPr>
                <w:sz w:val="28"/>
                <w:szCs w:val="28"/>
              </w:rPr>
              <w:t>(option 2)</w:t>
            </w:r>
            <w:r w:rsidR="00D04056" w:rsidRPr="0059153A">
              <w:rPr>
                <w:sz w:val="28"/>
                <w:szCs w:val="28"/>
                <w:u w:val="single"/>
              </w:rPr>
              <w:t xml:space="preserve"> </w:t>
            </w:r>
            <w:r w:rsidR="00D04056" w:rsidRPr="0059153A">
              <w:rPr>
                <w:sz w:val="28"/>
                <w:szCs w:val="28"/>
              </w:rPr>
              <w:t>English language</w:t>
            </w:r>
          </w:p>
        </w:tc>
      </w:tr>
      <w:tr w:rsidR="00A616CD" w:rsidRPr="006D0740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A616CD" w:rsidRPr="006D0740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D04056" w:rsidRPr="00D04056" w:rsidRDefault="00D04056" w:rsidP="00D04056">
            <w:pPr>
              <w:rPr>
                <w:sz w:val="28"/>
                <w:szCs w:val="28"/>
                <w:u w:val="single"/>
              </w:rPr>
            </w:pPr>
            <w:r w:rsidRPr="00D04056">
              <w:rPr>
                <w:sz w:val="28"/>
                <w:szCs w:val="28"/>
                <w:u w:val="single"/>
              </w:rPr>
              <w:t>Phonetics: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Speech mechanism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Role of different organs of speech.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Sounds of English.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Description of sounds.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Syllable and stress</w:t>
            </w:r>
          </w:p>
          <w:p w:rsidR="00A616CD" w:rsidRPr="00D04056" w:rsidRDefault="00D04056" w:rsidP="00996ED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Intonation and its functions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D04056" w:rsidRPr="00D04056" w:rsidRDefault="00D04056" w:rsidP="00D04056">
            <w:pPr>
              <w:rPr>
                <w:sz w:val="28"/>
                <w:szCs w:val="28"/>
              </w:rPr>
            </w:pPr>
            <w:r w:rsidRPr="00D04056">
              <w:rPr>
                <w:sz w:val="28"/>
                <w:szCs w:val="28"/>
              </w:rPr>
              <w:t>(A)Transcribing words phonemically with primary stress.</w:t>
            </w:r>
          </w:p>
          <w:p w:rsidR="00A616CD" w:rsidRPr="00A616CD" w:rsidRDefault="00D04056" w:rsidP="00D04056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Using the symbols of Oxford Advanced Learners D</w:t>
            </w:r>
            <w:r w:rsidRPr="0059153A">
              <w:rPr>
                <w:sz w:val="28"/>
                <w:szCs w:val="28"/>
              </w:rPr>
              <w:t>ictionary, 7</w:t>
            </w:r>
            <w:r w:rsidRPr="0059153A">
              <w:rPr>
                <w:sz w:val="28"/>
                <w:szCs w:val="28"/>
                <w:vertAlign w:val="superscript"/>
              </w:rPr>
              <w:t>th</w:t>
            </w:r>
            <w:r w:rsidRPr="0059153A">
              <w:rPr>
                <w:sz w:val="28"/>
                <w:szCs w:val="28"/>
              </w:rPr>
              <w:t xml:space="preserve"> edition</w:t>
            </w:r>
          </w:p>
        </w:tc>
      </w:tr>
      <w:tr w:rsidR="00A616CD" w:rsidRPr="00A616CD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D04056" w:rsidRPr="0059153A" w:rsidRDefault="00D04056" w:rsidP="00D04056">
            <w:p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(B) Marking stress and tones</w:t>
            </w:r>
          </w:p>
          <w:p w:rsidR="00A616CD" w:rsidRPr="00D04056" w:rsidRDefault="00D04056" w:rsidP="00996ED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lastRenderedPageBreak/>
              <w:t>Falling/ rising/ falling- rising in sentences.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lastRenderedPageBreak/>
              <w:t>CO 4</w:t>
            </w:r>
          </w:p>
        </w:tc>
        <w:tc>
          <w:tcPr>
            <w:tcW w:w="8552" w:type="dxa"/>
          </w:tcPr>
          <w:p w:rsidR="00D04056" w:rsidRPr="00D04056" w:rsidRDefault="00D04056" w:rsidP="00D04056">
            <w:pPr>
              <w:rPr>
                <w:sz w:val="28"/>
                <w:szCs w:val="28"/>
              </w:rPr>
            </w:pPr>
            <w:r w:rsidRPr="00D04056">
              <w:rPr>
                <w:sz w:val="28"/>
                <w:szCs w:val="28"/>
              </w:rPr>
              <w:t>History of English language: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Old English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Middle English: Latin, Celtic and Scandinavian.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Influence on old English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Renaissance and English language.</w:t>
            </w:r>
          </w:p>
          <w:p w:rsidR="00A616CD" w:rsidRPr="00D04056" w:rsidRDefault="00D04056" w:rsidP="00996ED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Change from old to modern English.</w:t>
            </w:r>
          </w:p>
        </w:tc>
      </w:tr>
      <w:tr w:rsidR="00A616CD" w:rsidRPr="00083337" w:rsidTr="00996ED8">
        <w:trPr>
          <w:trHeight w:val="247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D04056" w:rsidRPr="00D04056" w:rsidRDefault="00D04056" w:rsidP="00D04056">
            <w:pPr>
              <w:rPr>
                <w:sz w:val="28"/>
                <w:szCs w:val="28"/>
              </w:rPr>
            </w:pPr>
            <w:r w:rsidRPr="00D04056">
              <w:rPr>
                <w:sz w:val="28"/>
                <w:szCs w:val="28"/>
              </w:rPr>
              <w:t>(A) Word formation process: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Coinage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Borrowing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Compounding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Blending clipping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Back formation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Conversion</w:t>
            </w:r>
          </w:p>
          <w:p w:rsidR="00D04056" w:rsidRPr="0059153A" w:rsidRDefault="00D04056" w:rsidP="00D0405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Acronyms</w:t>
            </w:r>
          </w:p>
          <w:p w:rsidR="00A616CD" w:rsidRPr="00D04056" w:rsidRDefault="00D04056" w:rsidP="00996ED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Derivation, prefixes, suffixes, affixes.</w:t>
            </w:r>
          </w:p>
        </w:tc>
      </w:tr>
      <w:tr w:rsidR="00A616CD" w:rsidRPr="00A616CD" w:rsidTr="00996ED8">
        <w:trPr>
          <w:trHeight w:val="262"/>
        </w:trPr>
        <w:tc>
          <w:tcPr>
            <w:tcW w:w="1008" w:type="dxa"/>
          </w:tcPr>
          <w:p w:rsidR="00A616CD" w:rsidRPr="006D0740" w:rsidRDefault="00A616CD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D04056" w:rsidRPr="00D04056" w:rsidRDefault="00D04056" w:rsidP="00D04056">
            <w:pPr>
              <w:rPr>
                <w:sz w:val="28"/>
                <w:szCs w:val="28"/>
              </w:rPr>
            </w:pPr>
            <w:r w:rsidRPr="00D04056">
              <w:rPr>
                <w:sz w:val="28"/>
                <w:szCs w:val="28"/>
              </w:rPr>
              <w:t xml:space="preserve">Translation: </w:t>
            </w:r>
          </w:p>
          <w:p w:rsidR="00A616CD" w:rsidRPr="00D04056" w:rsidRDefault="00D04056" w:rsidP="00996ED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Hindi to English</w:t>
            </w:r>
          </w:p>
        </w:tc>
      </w:tr>
    </w:tbl>
    <w:p w:rsidR="00A616CD" w:rsidRDefault="00A616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D04056" w:rsidRPr="006D0740" w:rsidTr="00996ED8">
        <w:trPr>
          <w:trHeight w:val="262"/>
        </w:trPr>
        <w:tc>
          <w:tcPr>
            <w:tcW w:w="9560" w:type="dxa"/>
            <w:gridSpan w:val="2"/>
          </w:tcPr>
          <w:p w:rsidR="00D04056" w:rsidRDefault="00D04056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Sem-IIIrd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04056" w:rsidRDefault="00D04056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XV Literature and Gender</w:t>
            </w:r>
          </w:p>
        </w:tc>
      </w:tr>
      <w:tr w:rsidR="00D04056" w:rsidRPr="006D0740" w:rsidTr="00996ED8">
        <w:trPr>
          <w:trHeight w:val="262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D04056" w:rsidRPr="006D0740" w:rsidTr="00996ED8">
        <w:trPr>
          <w:trHeight w:val="247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D04056" w:rsidRPr="00D04056" w:rsidRDefault="00D04056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1E3E">
              <w:rPr>
                <w:sz w:val="28"/>
                <w:szCs w:val="28"/>
                <w:u w:val="single"/>
              </w:rPr>
              <w:t xml:space="preserve">A Room of One’s </w:t>
            </w:r>
            <w:proofErr w:type="gramStart"/>
            <w:r w:rsidRPr="00101E3E">
              <w:rPr>
                <w:sz w:val="28"/>
                <w:szCs w:val="28"/>
                <w:u w:val="single"/>
              </w:rPr>
              <w:t>Own</w:t>
            </w:r>
            <w:r>
              <w:rPr>
                <w:sz w:val="28"/>
                <w:szCs w:val="28"/>
              </w:rPr>
              <w:t xml:space="preserve">  as</w:t>
            </w:r>
            <w:proofErr w:type="gramEnd"/>
            <w:r>
              <w:rPr>
                <w:sz w:val="28"/>
                <w:szCs w:val="28"/>
              </w:rPr>
              <w:t xml:space="preserve"> a feminist discourse.</w:t>
            </w:r>
          </w:p>
        </w:tc>
      </w:tr>
      <w:tr w:rsidR="00D04056" w:rsidRPr="00A616CD" w:rsidTr="00996ED8">
        <w:trPr>
          <w:trHeight w:val="262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D04056" w:rsidRPr="00A616CD" w:rsidRDefault="00D04056" w:rsidP="00996ED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Use of “ Room” as a metaphor</w:t>
            </w:r>
          </w:p>
        </w:tc>
      </w:tr>
      <w:tr w:rsidR="00D04056" w:rsidRPr="00A616CD" w:rsidTr="00996ED8">
        <w:trPr>
          <w:trHeight w:val="247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lastRenderedPageBreak/>
              <w:t>CO 3</w:t>
            </w:r>
          </w:p>
        </w:tc>
        <w:tc>
          <w:tcPr>
            <w:tcW w:w="8552" w:type="dxa"/>
          </w:tcPr>
          <w:p w:rsidR="00D04056" w:rsidRPr="00D04056" w:rsidRDefault="00D04056" w:rsidP="00996ED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Arguments in favor of economic autonomy of women in </w:t>
            </w:r>
            <w:r w:rsidRPr="00101E3E">
              <w:rPr>
                <w:sz w:val="28"/>
                <w:szCs w:val="28"/>
                <w:u w:val="single"/>
              </w:rPr>
              <w:t>A Room of One’s Own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</w:tr>
      <w:tr w:rsidR="00D04056" w:rsidRPr="00A616CD" w:rsidTr="00996ED8">
        <w:trPr>
          <w:trHeight w:val="262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D04056" w:rsidRPr="00A616CD" w:rsidRDefault="00B5290E" w:rsidP="00996ED8">
            <w:pPr>
              <w:rPr>
                <w:sz w:val="28"/>
                <w:szCs w:val="28"/>
              </w:rPr>
            </w:pPr>
            <w:r w:rsidRPr="00101E3E">
              <w:rPr>
                <w:sz w:val="28"/>
                <w:szCs w:val="28"/>
                <w:u w:val="single"/>
              </w:rPr>
              <w:t>Jane  Eyre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01E3E">
              <w:rPr>
                <w:sz w:val="28"/>
                <w:szCs w:val="28"/>
              </w:rPr>
              <w:t>as a  feminist text</w:t>
            </w:r>
          </w:p>
        </w:tc>
      </w:tr>
      <w:tr w:rsidR="00D04056" w:rsidRPr="00083337" w:rsidTr="00996ED8">
        <w:trPr>
          <w:trHeight w:val="247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D04056" w:rsidRPr="00083337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E3E">
              <w:rPr>
                <w:sz w:val="28"/>
                <w:szCs w:val="28"/>
                <w:u w:val="single"/>
              </w:rPr>
              <w:t>Jane  Eyre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101E3E">
              <w:rPr>
                <w:sz w:val="28"/>
                <w:szCs w:val="28"/>
              </w:rPr>
              <w:t>as a novel of passion</w:t>
            </w:r>
          </w:p>
        </w:tc>
      </w:tr>
      <w:tr w:rsidR="00D04056" w:rsidRPr="00A616CD" w:rsidTr="00996ED8">
        <w:trPr>
          <w:trHeight w:val="262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D04056" w:rsidRPr="00A616CD" w:rsidRDefault="00B5290E" w:rsidP="00996ED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Feminist concerns and gender bias in Doris Lessing’s </w:t>
            </w:r>
            <w:r w:rsidRPr="00101E3E">
              <w:rPr>
                <w:sz w:val="28"/>
                <w:szCs w:val="28"/>
                <w:u w:val="single"/>
              </w:rPr>
              <w:t>The Golden Notebook</w:t>
            </w:r>
            <w:r>
              <w:rPr>
                <w:sz w:val="28"/>
                <w:szCs w:val="28"/>
              </w:rPr>
              <w:t>.</w:t>
            </w:r>
          </w:p>
        </w:tc>
      </w:tr>
      <w:tr w:rsidR="00D04056" w:rsidRPr="00A616CD" w:rsidTr="00996ED8">
        <w:trPr>
          <w:trHeight w:val="262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D04056" w:rsidRPr="00B5290E" w:rsidRDefault="00B5290E" w:rsidP="00996ED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Man -Woman relationship in </w:t>
            </w:r>
            <w:r w:rsidRPr="00101E3E">
              <w:rPr>
                <w:sz w:val="28"/>
                <w:szCs w:val="28"/>
                <w:u w:val="single"/>
              </w:rPr>
              <w:t>The Golden Notebook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</w:tr>
      <w:tr w:rsidR="00D04056" w:rsidRPr="00A616CD" w:rsidTr="00996ED8">
        <w:trPr>
          <w:trHeight w:val="247"/>
        </w:trPr>
        <w:tc>
          <w:tcPr>
            <w:tcW w:w="1008" w:type="dxa"/>
          </w:tcPr>
          <w:p w:rsidR="00D04056" w:rsidRPr="006D0740" w:rsidRDefault="00D04056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D04056" w:rsidRPr="00A616CD" w:rsidRDefault="00B5290E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Stream of consciousness in Virginia Woolf’s </w:t>
            </w:r>
            <w:r w:rsidRPr="00101E3E">
              <w:rPr>
                <w:sz w:val="28"/>
                <w:szCs w:val="28"/>
                <w:u w:val="single"/>
              </w:rPr>
              <w:t xml:space="preserve">To The Light </w:t>
            </w:r>
            <w:proofErr w:type="gramStart"/>
            <w:r w:rsidRPr="00101E3E">
              <w:rPr>
                <w:sz w:val="28"/>
                <w:szCs w:val="28"/>
                <w:u w:val="single"/>
              </w:rPr>
              <w:t>House</w:t>
            </w:r>
            <w:r>
              <w:rPr>
                <w:sz w:val="28"/>
                <w:szCs w:val="28"/>
                <w:u w:val="single"/>
              </w:rPr>
              <w:t xml:space="preserve"> .</w:t>
            </w:r>
            <w:proofErr w:type="gramEnd"/>
          </w:p>
        </w:tc>
      </w:tr>
      <w:tr w:rsidR="00B5290E" w:rsidRPr="00A616CD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CO9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Symbolism in Virginia Woolf’s </w:t>
            </w:r>
            <w:r w:rsidRPr="00101E3E">
              <w:rPr>
                <w:sz w:val="28"/>
                <w:szCs w:val="28"/>
                <w:u w:val="single"/>
              </w:rPr>
              <w:t>To The Light House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</w:tr>
      <w:tr w:rsidR="00B5290E" w:rsidRPr="00A616CD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CO10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 –Woman relationship in the novel.</w:t>
            </w:r>
          </w:p>
        </w:tc>
      </w:tr>
    </w:tbl>
    <w:p w:rsidR="00D04056" w:rsidRDefault="00D040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B5290E" w:rsidRPr="006D0740" w:rsidTr="00996ED8">
        <w:trPr>
          <w:trHeight w:val="262"/>
        </w:trPr>
        <w:tc>
          <w:tcPr>
            <w:tcW w:w="9560" w:type="dxa"/>
            <w:gridSpan w:val="2"/>
          </w:tcPr>
          <w:p w:rsidR="00B5290E" w:rsidRDefault="002417EE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-IV</w:t>
            </w:r>
            <w:r w:rsidR="00B529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290E"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5290E" w:rsidRDefault="00B5290E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Paper  XVI          Critical Theory    </w:t>
            </w:r>
          </w:p>
        </w:tc>
      </w:tr>
      <w:tr w:rsidR="00B5290E" w:rsidRPr="006D0740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B5290E" w:rsidRPr="00D04056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B5290E" w:rsidRPr="00D04056" w:rsidRDefault="00B5290E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William Wordsworth’s Preface to Lyrical Ballads</w:t>
            </w:r>
          </w:p>
        </w:tc>
      </w:tr>
      <w:tr w:rsidR="00B5290E" w:rsidRPr="00A616CD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views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poetry</w:t>
            </w:r>
          </w:p>
        </w:tc>
      </w:tr>
      <w:tr w:rsidR="00B5290E" w:rsidRPr="00D04056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 of poetic diction</w:t>
            </w:r>
          </w:p>
        </w:tc>
      </w:tr>
      <w:tr w:rsidR="00B5290E" w:rsidRPr="00A616CD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views about poets and poetry</w:t>
            </w:r>
          </w:p>
        </w:tc>
      </w:tr>
      <w:tr w:rsidR="00B5290E" w:rsidRPr="00083337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B5290E" w:rsidRPr="00083337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Matthew Arnold’s Essays in Criticism</w:t>
            </w:r>
          </w:p>
        </w:tc>
      </w:tr>
      <w:tr w:rsidR="00B5290E" w:rsidRPr="00A616CD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B5290E" w:rsidRPr="00A616CD" w:rsidRDefault="00B5290E" w:rsidP="0099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Function of Criticism at the Present Time</w:t>
            </w:r>
          </w:p>
        </w:tc>
      </w:tr>
      <w:tr w:rsidR="00B5290E" w:rsidRPr="00B5290E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Study of Poetry</w:t>
            </w:r>
          </w:p>
        </w:tc>
      </w:tr>
      <w:tr w:rsidR="00B5290E" w:rsidRPr="00A616CD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B5290E" w:rsidRPr="00A616CD" w:rsidRDefault="00B5290E" w:rsidP="00996ED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Keats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CO9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Virginia Woolf’s Modern Fiction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CO10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S Eliot’s Tradition and Individual Talent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CO11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 Richards Principles of Literary Criticism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CO12</w:t>
            </w:r>
          </w:p>
        </w:tc>
        <w:tc>
          <w:tcPr>
            <w:tcW w:w="8552" w:type="dxa"/>
          </w:tcPr>
          <w:p w:rsid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E">
              <w:rPr>
                <w:rFonts w:ascii="Times New Roman" w:hAnsi="Times New Roman" w:cs="Times New Roman"/>
                <w:sz w:val="28"/>
                <w:szCs w:val="28"/>
              </w:rPr>
              <w:t>Levels of Response and the Width of Appeal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CO13</w:t>
            </w:r>
          </w:p>
        </w:tc>
        <w:tc>
          <w:tcPr>
            <w:tcW w:w="8552" w:type="dxa"/>
          </w:tcPr>
          <w:p w:rsidR="00B5290E" w:rsidRDefault="00B5290E" w:rsidP="00B5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E">
              <w:rPr>
                <w:rFonts w:ascii="Times New Roman" w:hAnsi="Times New Roman" w:cs="Times New Roman"/>
                <w:sz w:val="28"/>
                <w:szCs w:val="28"/>
              </w:rPr>
              <w:t>The Allusiveness of Modern Poetry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CO14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Saussure’s The object of study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CO15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Elaine Showalter’s Feminist Criticism in Wilderness</w:t>
            </w:r>
          </w:p>
        </w:tc>
      </w:tr>
      <w:tr w:rsidR="00B5290E" w:rsidTr="00996ED8">
        <w:trPr>
          <w:trHeight w:val="247"/>
        </w:trPr>
        <w:tc>
          <w:tcPr>
            <w:tcW w:w="1008" w:type="dxa"/>
          </w:tcPr>
          <w:p w:rsidR="00B5290E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CO16</w:t>
            </w:r>
          </w:p>
        </w:tc>
        <w:tc>
          <w:tcPr>
            <w:tcW w:w="8552" w:type="dxa"/>
          </w:tcPr>
          <w:p w:rsidR="00B5290E" w:rsidRDefault="00B5290E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H Abrams  The Deconstructive Angel  </w:t>
            </w:r>
          </w:p>
        </w:tc>
      </w:tr>
    </w:tbl>
    <w:p w:rsidR="00B5290E" w:rsidRDefault="00B5290E"/>
    <w:p w:rsidR="00B5290E" w:rsidRDefault="00B52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B5290E" w:rsidRPr="006D0740" w:rsidTr="00996ED8">
        <w:trPr>
          <w:trHeight w:val="262"/>
        </w:trPr>
        <w:tc>
          <w:tcPr>
            <w:tcW w:w="9560" w:type="dxa"/>
            <w:gridSpan w:val="2"/>
          </w:tcPr>
          <w:p w:rsidR="00B5290E" w:rsidRDefault="002417EE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-IV</w:t>
            </w:r>
            <w:r w:rsidR="00B529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290E"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5290E" w:rsidRDefault="00B5290E" w:rsidP="00996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5D77">
              <w:rPr>
                <w:b/>
                <w:sz w:val="28"/>
                <w:szCs w:val="28"/>
              </w:rPr>
              <w:t>XVII  American Literature</w:t>
            </w:r>
          </w:p>
        </w:tc>
      </w:tr>
      <w:tr w:rsidR="00B5290E" w:rsidRPr="006D0740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B5290E" w:rsidRPr="00D04056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B5290E" w:rsidRPr="00D04056" w:rsidRDefault="00B5290E" w:rsidP="0099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5EB4">
              <w:rPr>
                <w:sz w:val="28"/>
                <w:szCs w:val="28"/>
              </w:rPr>
              <w:t>Eugene o’ Neill ‘s The Hairy Ape</w:t>
            </w:r>
            <w:r w:rsidRPr="00D15EB4">
              <w:rPr>
                <w:sz w:val="24"/>
              </w:rPr>
              <w:t xml:space="preserve"> As a modern Tragedy</w:t>
            </w:r>
          </w:p>
        </w:tc>
      </w:tr>
      <w:tr w:rsidR="00B5290E" w:rsidRPr="00B5290E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rPr>
                <w:sz w:val="24"/>
              </w:rPr>
            </w:pPr>
            <w:r w:rsidRPr="00D15EB4">
              <w:rPr>
                <w:sz w:val="24"/>
              </w:rPr>
              <w:t>Yank as a Thinker</w:t>
            </w:r>
          </w:p>
        </w:tc>
      </w:tr>
      <w:tr w:rsidR="00B5290E" w:rsidRPr="00B5290E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rPr>
                <w:sz w:val="24"/>
              </w:rPr>
            </w:pPr>
            <w:r w:rsidRPr="00D15EB4">
              <w:rPr>
                <w:sz w:val="24"/>
              </w:rPr>
              <w:t xml:space="preserve">Importance of Two long Speeches </w:t>
            </w:r>
          </w:p>
        </w:tc>
      </w:tr>
      <w:tr w:rsidR="00B5290E" w:rsidRPr="00B5290E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rPr>
                <w:sz w:val="24"/>
                <w:szCs w:val="28"/>
                <w:u w:val="single"/>
              </w:rPr>
            </w:pPr>
            <w:r w:rsidRPr="00D15EB4">
              <w:rPr>
                <w:sz w:val="24"/>
              </w:rPr>
              <w:t xml:space="preserve">Conflict between the world of reality and the world of illusion in </w:t>
            </w:r>
            <w:r w:rsidRPr="00D15EB4">
              <w:rPr>
                <w:sz w:val="24"/>
                <w:szCs w:val="28"/>
                <w:u w:val="single"/>
              </w:rPr>
              <w:t>Tennessee  Williams ‘s Streetcar named Desire</w:t>
            </w:r>
          </w:p>
        </w:tc>
      </w:tr>
      <w:tr w:rsidR="00B5290E" w:rsidRPr="00083337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B5290E" w:rsidRPr="00B5290E" w:rsidRDefault="00B5290E" w:rsidP="00996ED8">
            <w:pPr>
              <w:rPr>
                <w:sz w:val="28"/>
                <w:szCs w:val="28"/>
                <w:u w:val="single"/>
              </w:rPr>
            </w:pPr>
            <w:r w:rsidRPr="00D15EB4">
              <w:rPr>
                <w:sz w:val="24"/>
              </w:rPr>
              <w:t>Symbols used in the characterization of the play</w:t>
            </w:r>
          </w:p>
        </w:tc>
      </w:tr>
      <w:tr w:rsidR="00B5290E" w:rsidRPr="00A616CD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B5290E" w:rsidRPr="00B5290E" w:rsidRDefault="00B5290E" w:rsidP="00996ED8">
            <w:pPr>
              <w:rPr>
                <w:sz w:val="24"/>
              </w:rPr>
            </w:pPr>
            <w:r w:rsidRPr="00D15EB4">
              <w:rPr>
                <w:sz w:val="24"/>
              </w:rPr>
              <w:t>The Play as a Representation of Modern Society</w:t>
            </w:r>
          </w:p>
        </w:tc>
      </w:tr>
      <w:tr w:rsidR="00B5290E" w:rsidRPr="00B5290E" w:rsidTr="00996ED8">
        <w:trPr>
          <w:trHeight w:val="262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B5290E" w:rsidRPr="00B5290E" w:rsidRDefault="00B5290E" w:rsidP="00B5290E">
            <w:pPr>
              <w:rPr>
                <w:sz w:val="28"/>
                <w:szCs w:val="28"/>
                <w:u w:val="single"/>
              </w:rPr>
            </w:pPr>
            <w:r w:rsidRPr="00D15EB4">
              <w:rPr>
                <w:sz w:val="28"/>
                <w:szCs w:val="24"/>
              </w:rPr>
              <w:t xml:space="preserve">Hemingway  Hero in </w:t>
            </w:r>
            <w:r w:rsidRPr="00D15EB4">
              <w:rPr>
                <w:sz w:val="28"/>
                <w:szCs w:val="28"/>
              </w:rPr>
              <w:t>Earnest Hemingway’s</w:t>
            </w:r>
            <w:r w:rsidRPr="00D15EB4">
              <w:rPr>
                <w:sz w:val="28"/>
                <w:szCs w:val="28"/>
                <w:u w:val="single"/>
              </w:rPr>
              <w:t xml:space="preserve"> The Sun also Rises</w:t>
            </w:r>
          </w:p>
        </w:tc>
      </w:tr>
      <w:tr w:rsidR="00B5290E" w:rsidRPr="00A616CD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B5290E" w:rsidRPr="00D15EB4" w:rsidRDefault="00B5290E" w:rsidP="00B5290E">
            <w:pPr>
              <w:rPr>
                <w:sz w:val="28"/>
                <w:szCs w:val="24"/>
              </w:rPr>
            </w:pPr>
            <w:r w:rsidRPr="00D15EB4">
              <w:rPr>
                <w:sz w:val="28"/>
                <w:szCs w:val="24"/>
              </w:rPr>
              <w:t>Death of Love in the play</w:t>
            </w:r>
          </w:p>
          <w:p w:rsidR="00B5290E" w:rsidRPr="00A616CD" w:rsidRDefault="00B5290E" w:rsidP="00996ED8">
            <w:pPr>
              <w:rPr>
                <w:sz w:val="28"/>
                <w:szCs w:val="28"/>
              </w:rPr>
            </w:pPr>
          </w:p>
        </w:tc>
      </w:tr>
      <w:tr w:rsidR="00B5290E" w:rsidRPr="00B5290E" w:rsidTr="00996ED8">
        <w:trPr>
          <w:trHeight w:val="247"/>
        </w:trPr>
        <w:tc>
          <w:tcPr>
            <w:tcW w:w="1008" w:type="dxa"/>
          </w:tcPr>
          <w:p w:rsidR="00B5290E" w:rsidRPr="006D0740" w:rsidRDefault="00B5290E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CO9</w:t>
            </w:r>
          </w:p>
        </w:tc>
        <w:tc>
          <w:tcPr>
            <w:tcW w:w="8552" w:type="dxa"/>
          </w:tcPr>
          <w:p w:rsidR="00B5290E" w:rsidRPr="00CC2CAC" w:rsidRDefault="00CC2CAC" w:rsidP="00CC2CAC">
            <w:pPr>
              <w:rPr>
                <w:sz w:val="28"/>
                <w:szCs w:val="24"/>
              </w:rPr>
            </w:pPr>
            <w:r w:rsidRPr="00D15EB4">
              <w:rPr>
                <w:sz w:val="28"/>
                <w:szCs w:val="24"/>
              </w:rPr>
              <w:t>The significance of Code Hero in the play</w:t>
            </w:r>
          </w:p>
        </w:tc>
      </w:tr>
      <w:tr w:rsidR="00CC2CAC" w:rsidTr="00996ED8">
        <w:trPr>
          <w:trHeight w:val="247"/>
        </w:trPr>
        <w:tc>
          <w:tcPr>
            <w:tcW w:w="1008" w:type="dxa"/>
          </w:tcPr>
          <w:p w:rsidR="00CC2CAC" w:rsidRPr="006D0740" w:rsidRDefault="00CC2CAC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 w:rsidR="00F56F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2" w:type="dxa"/>
          </w:tcPr>
          <w:p w:rsidR="00CC2CAC" w:rsidRPr="00B5290E" w:rsidRDefault="00CC2CAC" w:rsidP="00996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EB4">
              <w:rPr>
                <w:sz w:val="28"/>
                <w:szCs w:val="24"/>
              </w:rPr>
              <w:t>Robert Frost as a Nature poet</w:t>
            </w:r>
          </w:p>
        </w:tc>
      </w:tr>
      <w:tr w:rsidR="00CC2CAC" w:rsidTr="00996ED8">
        <w:trPr>
          <w:trHeight w:val="247"/>
        </w:trPr>
        <w:tc>
          <w:tcPr>
            <w:tcW w:w="1008" w:type="dxa"/>
          </w:tcPr>
          <w:p w:rsidR="00CC2CAC" w:rsidRPr="006D0740" w:rsidRDefault="00CC2CAC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  <w:r w:rsidR="00F5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2" w:type="dxa"/>
          </w:tcPr>
          <w:p w:rsidR="00CC2CAC" w:rsidRDefault="00CC2CAC" w:rsidP="00996ED8">
            <w:pPr>
              <w:rPr>
                <w:sz w:val="28"/>
                <w:szCs w:val="28"/>
              </w:rPr>
            </w:pPr>
            <w:r w:rsidRPr="00D15EB4">
              <w:rPr>
                <w:sz w:val="28"/>
                <w:szCs w:val="24"/>
              </w:rPr>
              <w:t>Frost as a regional Poet</w:t>
            </w:r>
          </w:p>
        </w:tc>
      </w:tr>
      <w:tr w:rsidR="00CC2CAC" w:rsidTr="00996ED8">
        <w:trPr>
          <w:trHeight w:val="247"/>
        </w:trPr>
        <w:tc>
          <w:tcPr>
            <w:tcW w:w="1008" w:type="dxa"/>
          </w:tcPr>
          <w:p w:rsidR="00CC2CAC" w:rsidRDefault="00CC2CAC" w:rsidP="0099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  <w:r w:rsidR="00F56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2" w:type="dxa"/>
          </w:tcPr>
          <w:p w:rsidR="00CC2CAC" w:rsidRDefault="00CC2CAC" w:rsidP="009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EB4">
              <w:rPr>
                <w:sz w:val="28"/>
                <w:szCs w:val="24"/>
              </w:rPr>
              <w:t>Allegorical Element in the poetry of Frost</w:t>
            </w:r>
          </w:p>
        </w:tc>
      </w:tr>
    </w:tbl>
    <w:p w:rsidR="00B5290E" w:rsidRDefault="00B52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4A630D" w:rsidRPr="006D0740" w:rsidTr="003D064E">
        <w:trPr>
          <w:trHeight w:val="262"/>
        </w:trPr>
        <w:tc>
          <w:tcPr>
            <w:tcW w:w="9560" w:type="dxa"/>
            <w:gridSpan w:val="2"/>
          </w:tcPr>
          <w:p w:rsidR="004A630D" w:rsidRDefault="002417EE" w:rsidP="003D0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-IV</w:t>
            </w:r>
            <w:r w:rsidR="004A630D"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A630D" w:rsidRDefault="004A630D" w:rsidP="003D0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Course XVIII- Indian Writing in English (Part-II)</w:t>
            </w:r>
          </w:p>
        </w:tc>
      </w:tr>
      <w:tr w:rsidR="004A630D" w:rsidRPr="006D0740" w:rsidTr="003D064E">
        <w:trPr>
          <w:trHeight w:val="262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4A630D" w:rsidRPr="00D04056" w:rsidTr="003D064E">
        <w:trPr>
          <w:trHeight w:val="247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4A630D" w:rsidRPr="00D04056" w:rsidRDefault="004A630D" w:rsidP="003D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Critical essay on the title of the </w:t>
            </w:r>
            <w:proofErr w:type="gramStart"/>
            <w:r>
              <w:rPr>
                <w:sz w:val="28"/>
                <w:szCs w:val="28"/>
              </w:rPr>
              <w:t>novel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97505">
              <w:rPr>
                <w:i/>
                <w:sz w:val="28"/>
                <w:szCs w:val="28"/>
              </w:rPr>
              <w:t>Train to Pakistan</w:t>
            </w:r>
            <w:r>
              <w:rPr>
                <w:sz w:val="28"/>
                <w:szCs w:val="28"/>
              </w:rPr>
              <w:t xml:space="preserve"> by </w:t>
            </w:r>
            <w:proofErr w:type="spellStart"/>
            <w:r w:rsidRPr="00F97505">
              <w:rPr>
                <w:sz w:val="28"/>
                <w:szCs w:val="28"/>
              </w:rPr>
              <w:t>Khushwant</w:t>
            </w:r>
            <w:proofErr w:type="spellEnd"/>
            <w:r w:rsidRPr="00F97505">
              <w:rPr>
                <w:sz w:val="28"/>
                <w:szCs w:val="28"/>
              </w:rPr>
              <w:t xml:space="preserve"> Singh</w:t>
            </w:r>
            <w:r>
              <w:rPr>
                <w:sz w:val="28"/>
                <w:szCs w:val="28"/>
              </w:rPr>
              <w:t>.</w:t>
            </w:r>
          </w:p>
        </w:tc>
      </w:tr>
      <w:tr w:rsidR="004A630D" w:rsidRPr="00B5290E" w:rsidTr="003D064E">
        <w:trPr>
          <w:trHeight w:val="262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4A630D" w:rsidRPr="00B5290E" w:rsidRDefault="004A630D" w:rsidP="003D064E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Discuss </w:t>
            </w:r>
            <w:proofErr w:type="spellStart"/>
            <w:r>
              <w:rPr>
                <w:sz w:val="28"/>
                <w:szCs w:val="28"/>
              </w:rPr>
              <w:t>Radhakrishnan</w:t>
            </w:r>
            <w:proofErr w:type="spellEnd"/>
            <w:r>
              <w:rPr>
                <w:sz w:val="28"/>
                <w:szCs w:val="28"/>
              </w:rPr>
              <w:t xml:space="preserve"> as a prose writer</w:t>
            </w:r>
          </w:p>
        </w:tc>
      </w:tr>
      <w:tr w:rsidR="004A630D" w:rsidRPr="00B5290E" w:rsidTr="003D064E">
        <w:trPr>
          <w:trHeight w:val="247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4A630D" w:rsidRPr="00B5290E" w:rsidRDefault="004A630D" w:rsidP="003D064E">
            <w:pPr>
              <w:rPr>
                <w:sz w:val="24"/>
              </w:rPr>
            </w:pPr>
            <w:r>
              <w:rPr>
                <w:sz w:val="28"/>
                <w:szCs w:val="28"/>
              </w:rPr>
              <w:t>Use of Hinduism both in its static and dynamic terms</w:t>
            </w:r>
          </w:p>
        </w:tc>
      </w:tr>
      <w:tr w:rsidR="004A630D" w:rsidRPr="00B5290E" w:rsidTr="003D064E">
        <w:trPr>
          <w:trHeight w:val="262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4A630D" w:rsidRPr="004A630D" w:rsidRDefault="004A630D" w:rsidP="003D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Images and symbolism in </w:t>
            </w:r>
            <w:r w:rsidRPr="005E6D1F">
              <w:rPr>
                <w:i/>
                <w:sz w:val="28"/>
                <w:szCs w:val="28"/>
              </w:rPr>
              <w:t>Voices in the City</w:t>
            </w:r>
            <w:r>
              <w:rPr>
                <w:sz w:val="28"/>
                <w:szCs w:val="28"/>
              </w:rPr>
              <w:t xml:space="preserve"> by Anita Desai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4A630D" w:rsidRPr="00B5290E" w:rsidTr="003D064E">
        <w:trPr>
          <w:trHeight w:val="247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4A630D" w:rsidRPr="00B5290E" w:rsidRDefault="004A630D" w:rsidP="003D064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Justification of the title of the novel.</w:t>
            </w:r>
          </w:p>
        </w:tc>
      </w:tr>
      <w:tr w:rsidR="004A630D" w:rsidRPr="00B5290E" w:rsidTr="003D064E">
        <w:trPr>
          <w:trHeight w:val="262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4A630D" w:rsidRPr="00B5290E" w:rsidRDefault="004A630D" w:rsidP="003D064E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Social concerns in </w:t>
            </w:r>
            <w:proofErr w:type="spellStart"/>
            <w:r>
              <w:rPr>
                <w:sz w:val="28"/>
                <w:szCs w:val="28"/>
              </w:rPr>
              <w:t>Tendulkar’s</w:t>
            </w:r>
            <w:proofErr w:type="spellEnd"/>
            <w:r>
              <w:rPr>
                <w:sz w:val="28"/>
                <w:szCs w:val="28"/>
              </w:rPr>
              <w:t xml:space="preserve"> novel </w:t>
            </w:r>
            <w:r w:rsidRPr="005E6D1F">
              <w:rPr>
                <w:i/>
                <w:sz w:val="28"/>
                <w:szCs w:val="28"/>
              </w:rPr>
              <w:t>Silence! The Court is in Session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4A630D" w:rsidRPr="00B5290E" w:rsidTr="003D064E">
        <w:trPr>
          <w:trHeight w:val="262"/>
        </w:trPr>
        <w:tc>
          <w:tcPr>
            <w:tcW w:w="1008" w:type="dxa"/>
          </w:tcPr>
          <w:p w:rsidR="004A630D" w:rsidRPr="006D0740" w:rsidRDefault="004A630D" w:rsidP="003D064E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4A630D" w:rsidRPr="004A630D" w:rsidRDefault="004A630D" w:rsidP="003D0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Dramatic technique in </w:t>
            </w:r>
            <w:r w:rsidRPr="005E6D1F">
              <w:rPr>
                <w:i/>
                <w:sz w:val="28"/>
                <w:szCs w:val="28"/>
              </w:rPr>
              <w:t>Silence! The Court is in Session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A630D" w:rsidRDefault="004A630D"/>
    <w:p w:rsidR="004A630D" w:rsidRDefault="004A630D"/>
    <w:p w:rsidR="004A630D" w:rsidRDefault="004A630D"/>
    <w:p w:rsidR="004A630D" w:rsidRDefault="004A630D"/>
    <w:p w:rsidR="00F56FA1" w:rsidRDefault="00F56F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F56FA1" w:rsidRPr="006D0740" w:rsidTr="0096204B">
        <w:trPr>
          <w:trHeight w:val="262"/>
        </w:trPr>
        <w:tc>
          <w:tcPr>
            <w:tcW w:w="9560" w:type="dxa"/>
            <w:gridSpan w:val="2"/>
          </w:tcPr>
          <w:p w:rsidR="00F56FA1" w:rsidRDefault="002417EE" w:rsidP="00962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-IV</w:t>
            </w:r>
            <w:r w:rsidR="00F56FA1" w:rsidRPr="00855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6FA1" w:rsidRDefault="00F56FA1" w:rsidP="00962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XIX</w:t>
            </w:r>
            <w:r w:rsidRPr="0086327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:O</w:t>
            </w:r>
            <w:r w:rsidRPr="00863276">
              <w:rPr>
                <w:b/>
                <w:sz w:val="28"/>
                <w:szCs w:val="28"/>
              </w:rPr>
              <w:t>ption (2) English language</w:t>
            </w:r>
          </w:p>
        </w:tc>
      </w:tr>
      <w:tr w:rsidR="00F56FA1" w:rsidRPr="006D0740" w:rsidTr="0096204B">
        <w:trPr>
          <w:trHeight w:val="262"/>
        </w:trPr>
        <w:tc>
          <w:tcPr>
            <w:tcW w:w="1008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F56FA1" w:rsidRPr="00D04056" w:rsidTr="0096204B">
        <w:trPr>
          <w:trHeight w:val="247"/>
        </w:trPr>
        <w:tc>
          <w:tcPr>
            <w:tcW w:w="1008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F56FA1" w:rsidRPr="00863276" w:rsidRDefault="00F56FA1" w:rsidP="00F5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276">
              <w:rPr>
                <w:sz w:val="28"/>
                <w:szCs w:val="28"/>
              </w:rPr>
              <w:t>Study of clauses: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Nature and composition of clauses, phrases and compound sentences.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 xml:space="preserve">Subordinate and coordinate clauses and their formation by subordinate and coordinating conjunctions. 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Uses and functions of relative clauses.</w:t>
            </w:r>
          </w:p>
          <w:p w:rsidR="00F56FA1" w:rsidRPr="00D04056" w:rsidRDefault="00F56FA1" w:rsidP="00F56FA1">
            <w:p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Noun clauses and adverbial clauses</w:t>
            </w:r>
          </w:p>
        </w:tc>
      </w:tr>
      <w:tr w:rsidR="00F56FA1" w:rsidRPr="00B5290E" w:rsidTr="0096204B">
        <w:trPr>
          <w:trHeight w:val="262"/>
        </w:trPr>
        <w:tc>
          <w:tcPr>
            <w:tcW w:w="1008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F56FA1" w:rsidRPr="00974938" w:rsidRDefault="00F56FA1" w:rsidP="00F56FA1">
            <w:pPr>
              <w:rPr>
                <w:sz w:val="28"/>
                <w:szCs w:val="28"/>
              </w:rPr>
            </w:pPr>
            <w:r w:rsidRPr="00974938">
              <w:rPr>
                <w:sz w:val="28"/>
                <w:szCs w:val="28"/>
              </w:rPr>
              <w:t>Figures of speech: simile, metaphor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Symbolism  foregrounding :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 xml:space="preserve">Personification, alliteration, imagery, parallelism, </w:t>
            </w:r>
            <w:proofErr w:type="spellStart"/>
            <w:r w:rsidRPr="0059153A">
              <w:rPr>
                <w:sz w:val="28"/>
                <w:szCs w:val="28"/>
              </w:rPr>
              <w:t>metre</w:t>
            </w:r>
            <w:proofErr w:type="spellEnd"/>
            <w:r w:rsidRPr="0059153A">
              <w:rPr>
                <w:sz w:val="28"/>
                <w:szCs w:val="28"/>
              </w:rPr>
              <w:t>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Critical appreciation: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Critical analysis of a short poem.</w:t>
            </w:r>
          </w:p>
          <w:p w:rsidR="00F56FA1" w:rsidRPr="00F56FA1" w:rsidRDefault="00F56FA1" w:rsidP="0096204B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Critical analysis of a prose text.</w:t>
            </w:r>
          </w:p>
        </w:tc>
      </w:tr>
      <w:tr w:rsidR="00F56FA1" w:rsidRPr="00B5290E" w:rsidTr="0096204B">
        <w:trPr>
          <w:trHeight w:val="247"/>
        </w:trPr>
        <w:tc>
          <w:tcPr>
            <w:tcW w:w="1008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F56FA1" w:rsidRPr="00974938" w:rsidRDefault="00F56FA1" w:rsidP="00F56FA1">
            <w:pPr>
              <w:rPr>
                <w:sz w:val="28"/>
                <w:szCs w:val="28"/>
              </w:rPr>
            </w:pPr>
            <w:r w:rsidRPr="00974938">
              <w:rPr>
                <w:sz w:val="28"/>
                <w:szCs w:val="28"/>
              </w:rPr>
              <w:t>ELT in India: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A brief history.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Role of English.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Nature and approaches of method.</w:t>
            </w:r>
          </w:p>
          <w:p w:rsidR="00F56FA1" w:rsidRPr="00F56FA1" w:rsidRDefault="00F56FA1" w:rsidP="0096204B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Problems and perspectives.</w:t>
            </w:r>
          </w:p>
        </w:tc>
      </w:tr>
      <w:tr w:rsidR="00F56FA1" w:rsidRPr="00B5290E" w:rsidTr="0096204B">
        <w:trPr>
          <w:trHeight w:val="262"/>
        </w:trPr>
        <w:tc>
          <w:tcPr>
            <w:tcW w:w="1008" w:type="dxa"/>
          </w:tcPr>
          <w:p w:rsidR="00F56FA1" w:rsidRPr="006D0740" w:rsidRDefault="00F56FA1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F56FA1" w:rsidRPr="00974938" w:rsidRDefault="00F56FA1" w:rsidP="00F56FA1">
            <w:pPr>
              <w:rPr>
                <w:sz w:val="28"/>
                <w:szCs w:val="28"/>
              </w:rPr>
            </w:pPr>
            <w:r w:rsidRPr="00974938">
              <w:rPr>
                <w:sz w:val="28"/>
                <w:szCs w:val="28"/>
              </w:rPr>
              <w:t>Methods and materials: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Grammar- translation method.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Direct method.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Audio- lingual method.</w:t>
            </w:r>
          </w:p>
          <w:p w:rsidR="00F56FA1" w:rsidRPr="0059153A" w:rsidRDefault="00F56FA1" w:rsidP="00F56FA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lastRenderedPageBreak/>
              <w:t>Communicative language teaching.</w:t>
            </w:r>
          </w:p>
          <w:p w:rsidR="00F56FA1" w:rsidRPr="00F56FA1" w:rsidRDefault="00F56FA1" w:rsidP="0096204B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9153A">
              <w:rPr>
                <w:sz w:val="28"/>
                <w:szCs w:val="28"/>
              </w:rPr>
              <w:t>Devising pedagogic exercises.</w:t>
            </w:r>
          </w:p>
        </w:tc>
      </w:tr>
    </w:tbl>
    <w:p w:rsidR="00CC2CAC" w:rsidRDefault="00CC2C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552"/>
      </w:tblGrid>
      <w:tr w:rsidR="00C364A3" w:rsidRPr="006D0740" w:rsidTr="0096204B">
        <w:trPr>
          <w:trHeight w:val="262"/>
        </w:trPr>
        <w:tc>
          <w:tcPr>
            <w:tcW w:w="9560" w:type="dxa"/>
            <w:gridSpan w:val="2"/>
          </w:tcPr>
          <w:p w:rsidR="00C364A3" w:rsidRDefault="002417EE" w:rsidP="00962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Class: M.A 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-IV</w:t>
            </w:r>
          </w:p>
          <w:p w:rsidR="00C364A3" w:rsidRDefault="00C364A3" w:rsidP="00962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F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ubject: English</w:t>
            </w:r>
          </w:p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Paper-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772">
              <w:rPr>
                <w:sz w:val="28"/>
                <w:szCs w:val="28"/>
              </w:rPr>
              <w:t>XX  Literature and Gender-Part II</w:t>
            </w:r>
          </w:p>
        </w:tc>
      </w:tr>
      <w:tr w:rsidR="00C364A3" w:rsidRPr="006D0740" w:rsidTr="0096204B">
        <w:trPr>
          <w:trHeight w:val="262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8552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Course Outcomes</w:t>
            </w:r>
          </w:p>
        </w:tc>
      </w:tr>
      <w:tr w:rsidR="00C364A3" w:rsidRPr="00D04056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1</w:t>
            </w:r>
          </w:p>
        </w:tc>
        <w:tc>
          <w:tcPr>
            <w:tcW w:w="8552" w:type="dxa"/>
          </w:tcPr>
          <w:p w:rsidR="00C364A3" w:rsidRPr="00D04056" w:rsidRDefault="00C364A3" w:rsidP="00962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772">
              <w:rPr>
                <w:sz w:val="28"/>
                <w:szCs w:val="28"/>
              </w:rPr>
              <w:t xml:space="preserve">Simon de Beauvoir’s analysis of myth of woman in </w:t>
            </w:r>
            <w:r w:rsidRPr="005A4772">
              <w:rPr>
                <w:sz w:val="28"/>
                <w:szCs w:val="28"/>
                <w:u w:val="single"/>
              </w:rPr>
              <w:t>The Second Sex.</w:t>
            </w:r>
          </w:p>
        </w:tc>
      </w:tr>
      <w:tr w:rsidR="00C364A3" w:rsidRPr="00B5290E" w:rsidTr="0096204B">
        <w:trPr>
          <w:trHeight w:val="262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2</w:t>
            </w:r>
          </w:p>
        </w:tc>
        <w:tc>
          <w:tcPr>
            <w:tcW w:w="8552" w:type="dxa"/>
          </w:tcPr>
          <w:p w:rsidR="00C364A3" w:rsidRPr="00C364A3" w:rsidRDefault="00C364A3" w:rsidP="0096204B">
            <w:pPr>
              <w:rPr>
                <w:sz w:val="28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 xml:space="preserve">The main arguments in Beauvoir’s </w:t>
            </w:r>
            <w:r w:rsidRPr="005A4772">
              <w:rPr>
                <w:sz w:val="28"/>
                <w:szCs w:val="28"/>
                <w:u w:val="single"/>
              </w:rPr>
              <w:t>The Second Sex.</w:t>
            </w:r>
          </w:p>
        </w:tc>
      </w:tr>
      <w:tr w:rsidR="00C364A3" w:rsidRPr="00B5290E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3</w:t>
            </w:r>
          </w:p>
        </w:tc>
        <w:tc>
          <w:tcPr>
            <w:tcW w:w="8552" w:type="dxa"/>
          </w:tcPr>
          <w:p w:rsidR="00C364A3" w:rsidRPr="00B5290E" w:rsidRDefault="00C364A3" w:rsidP="0096204B">
            <w:pPr>
              <w:rPr>
                <w:sz w:val="24"/>
              </w:rPr>
            </w:pPr>
            <w:r w:rsidRPr="005A4772">
              <w:rPr>
                <w:sz w:val="28"/>
                <w:szCs w:val="28"/>
              </w:rPr>
              <w:t xml:space="preserve">Predicament of woman in </w:t>
            </w:r>
            <w:r w:rsidRPr="005A4772">
              <w:rPr>
                <w:sz w:val="28"/>
                <w:szCs w:val="28"/>
                <w:u w:val="single"/>
              </w:rPr>
              <w:t>The Second Sex.</w:t>
            </w:r>
          </w:p>
        </w:tc>
      </w:tr>
      <w:tr w:rsidR="00C364A3" w:rsidRPr="00B5290E" w:rsidTr="0096204B">
        <w:trPr>
          <w:trHeight w:val="262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4</w:t>
            </w:r>
          </w:p>
        </w:tc>
        <w:tc>
          <w:tcPr>
            <w:tcW w:w="8552" w:type="dxa"/>
          </w:tcPr>
          <w:p w:rsidR="00C364A3" w:rsidRPr="00B5290E" w:rsidRDefault="00C364A3" w:rsidP="0096204B">
            <w:pPr>
              <w:rPr>
                <w:sz w:val="24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 xml:space="preserve">Black </w:t>
            </w:r>
            <w:proofErr w:type="spellStart"/>
            <w:r w:rsidRPr="005A4772">
              <w:rPr>
                <w:sz w:val="28"/>
                <w:szCs w:val="28"/>
              </w:rPr>
              <w:t>womanism</w:t>
            </w:r>
            <w:proofErr w:type="spellEnd"/>
            <w:r w:rsidRPr="005A4772">
              <w:rPr>
                <w:sz w:val="28"/>
                <w:szCs w:val="28"/>
              </w:rPr>
              <w:t xml:space="preserve"> in </w:t>
            </w:r>
            <w:r w:rsidRPr="005A4772">
              <w:rPr>
                <w:sz w:val="28"/>
                <w:szCs w:val="28"/>
                <w:u w:val="single"/>
              </w:rPr>
              <w:t>The Color Purple.</w:t>
            </w:r>
          </w:p>
        </w:tc>
      </w:tr>
      <w:tr w:rsidR="00C364A3" w:rsidRPr="00B5290E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5</w:t>
            </w:r>
          </w:p>
        </w:tc>
        <w:tc>
          <w:tcPr>
            <w:tcW w:w="8552" w:type="dxa"/>
          </w:tcPr>
          <w:p w:rsidR="00C364A3" w:rsidRPr="00B5290E" w:rsidRDefault="00C364A3" w:rsidP="0096204B">
            <w:pPr>
              <w:rPr>
                <w:sz w:val="28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 xml:space="preserve">Plight of woman in </w:t>
            </w:r>
            <w:r w:rsidRPr="005A4772">
              <w:rPr>
                <w:sz w:val="28"/>
                <w:szCs w:val="28"/>
                <w:u w:val="single"/>
              </w:rPr>
              <w:t>The Color Purple</w:t>
            </w:r>
            <w:r w:rsidRPr="005A4772">
              <w:rPr>
                <w:sz w:val="28"/>
                <w:szCs w:val="28"/>
              </w:rPr>
              <w:t>.</w:t>
            </w:r>
          </w:p>
        </w:tc>
      </w:tr>
      <w:tr w:rsidR="00C364A3" w:rsidRPr="00B5290E" w:rsidTr="0096204B">
        <w:trPr>
          <w:trHeight w:val="262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6</w:t>
            </w:r>
          </w:p>
        </w:tc>
        <w:tc>
          <w:tcPr>
            <w:tcW w:w="8552" w:type="dxa"/>
          </w:tcPr>
          <w:p w:rsidR="00C364A3" w:rsidRPr="00B5290E" w:rsidRDefault="00C364A3" w:rsidP="0096204B">
            <w:pPr>
              <w:rPr>
                <w:sz w:val="24"/>
              </w:rPr>
            </w:pPr>
            <w:r w:rsidRPr="005A4772">
              <w:rPr>
                <w:sz w:val="28"/>
                <w:szCs w:val="28"/>
              </w:rPr>
              <w:t xml:space="preserve">Technique in the novel </w:t>
            </w:r>
            <w:r w:rsidRPr="005A4772">
              <w:rPr>
                <w:sz w:val="28"/>
                <w:szCs w:val="28"/>
                <w:u w:val="single"/>
              </w:rPr>
              <w:t>The Color Purple.</w:t>
            </w:r>
          </w:p>
        </w:tc>
      </w:tr>
      <w:tr w:rsidR="00C364A3" w:rsidRPr="00B5290E" w:rsidTr="0096204B">
        <w:trPr>
          <w:trHeight w:val="262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7</w:t>
            </w:r>
          </w:p>
        </w:tc>
        <w:tc>
          <w:tcPr>
            <w:tcW w:w="8552" w:type="dxa"/>
          </w:tcPr>
          <w:p w:rsidR="00C364A3" w:rsidRPr="00B5290E" w:rsidRDefault="00C364A3" w:rsidP="0096204B">
            <w:pPr>
              <w:rPr>
                <w:sz w:val="28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 xml:space="preserve">Treatment of slaves in </w:t>
            </w:r>
            <w:r w:rsidRPr="005A4772">
              <w:rPr>
                <w:sz w:val="28"/>
                <w:szCs w:val="28"/>
                <w:u w:val="single"/>
              </w:rPr>
              <w:t>Beloved</w:t>
            </w:r>
          </w:p>
        </w:tc>
      </w:tr>
      <w:tr w:rsidR="00C364A3" w:rsidRPr="00A616CD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 w:rsidRPr="006D0740">
              <w:rPr>
                <w:rFonts w:ascii="Times New Roman" w:hAnsi="Times New Roman"/>
                <w:sz w:val="24"/>
                <w:szCs w:val="24"/>
              </w:rPr>
              <w:t>CO 8</w:t>
            </w:r>
          </w:p>
        </w:tc>
        <w:tc>
          <w:tcPr>
            <w:tcW w:w="8552" w:type="dxa"/>
          </w:tcPr>
          <w:p w:rsidR="00C364A3" w:rsidRPr="00A616CD" w:rsidRDefault="00C364A3" w:rsidP="0096204B">
            <w:pPr>
              <w:rPr>
                <w:sz w:val="28"/>
                <w:szCs w:val="28"/>
              </w:rPr>
            </w:pPr>
            <w:r w:rsidRPr="005A4772">
              <w:rPr>
                <w:sz w:val="28"/>
                <w:szCs w:val="28"/>
              </w:rPr>
              <w:t xml:space="preserve">Plight of woman in </w:t>
            </w:r>
            <w:r w:rsidRPr="005A4772">
              <w:rPr>
                <w:sz w:val="28"/>
                <w:szCs w:val="28"/>
                <w:u w:val="single"/>
              </w:rPr>
              <w:t>Beloved</w:t>
            </w:r>
            <w:r w:rsidRPr="005A4772">
              <w:rPr>
                <w:sz w:val="28"/>
                <w:szCs w:val="28"/>
              </w:rPr>
              <w:t>.</w:t>
            </w:r>
          </w:p>
        </w:tc>
      </w:tr>
      <w:tr w:rsidR="00C364A3" w:rsidRPr="00CC2CAC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CO9</w:t>
            </w:r>
          </w:p>
        </w:tc>
        <w:tc>
          <w:tcPr>
            <w:tcW w:w="8552" w:type="dxa"/>
          </w:tcPr>
          <w:p w:rsidR="00C364A3" w:rsidRPr="00C364A3" w:rsidRDefault="00C364A3" w:rsidP="0096204B">
            <w:pPr>
              <w:rPr>
                <w:sz w:val="28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 xml:space="preserve">Theme of the novel </w:t>
            </w:r>
            <w:r w:rsidRPr="005A4772">
              <w:rPr>
                <w:sz w:val="28"/>
                <w:szCs w:val="28"/>
                <w:u w:val="single"/>
              </w:rPr>
              <w:t xml:space="preserve">That Long </w:t>
            </w:r>
            <w:proofErr w:type="gramStart"/>
            <w:r w:rsidRPr="005A4772">
              <w:rPr>
                <w:sz w:val="28"/>
                <w:szCs w:val="28"/>
                <w:u w:val="single"/>
              </w:rPr>
              <w:t>Silence .</w:t>
            </w:r>
            <w:proofErr w:type="gramEnd"/>
          </w:p>
        </w:tc>
      </w:tr>
      <w:tr w:rsidR="00C364A3" w:rsidRPr="00B5290E" w:rsidTr="0096204B">
        <w:trPr>
          <w:trHeight w:val="247"/>
        </w:trPr>
        <w:tc>
          <w:tcPr>
            <w:tcW w:w="1008" w:type="dxa"/>
          </w:tcPr>
          <w:p w:rsidR="00C364A3" w:rsidRPr="006D0740" w:rsidRDefault="00C364A3" w:rsidP="00962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CO10</w:t>
            </w:r>
          </w:p>
        </w:tc>
        <w:tc>
          <w:tcPr>
            <w:tcW w:w="8552" w:type="dxa"/>
          </w:tcPr>
          <w:p w:rsidR="00C364A3" w:rsidRPr="00C364A3" w:rsidRDefault="00C364A3" w:rsidP="00C364A3">
            <w:pPr>
              <w:rPr>
                <w:sz w:val="28"/>
                <w:szCs w:val="28"/>
                <w:u w:val="single"/>
              </w:rPr>
            </w:pPr>
            <w:r w:rsidRPr="005A4772">
              <w:rPr>
                <w:sz w:val="28"/>
                <w:szCs w:val="28"/>
              </w:rPr>
              <w:t>Predicament of woman in</w:t>
            </w:r>
            <w:r w:rsidRPr="005A4772">
              <w:rPr>
                <w:sz w:val="28"/>
                <w:szCs w:val="28"/>
                <w:u w:val="single"/>
              </w:rPr>
              <w:t xml:space="preserve"> That Long Silence.</w:t>
            </w:r>
            <w:r w:rsidRPr="005A4772">
              <w:rPr>
                <w:sz w:val="28"/>
                <w:szCs w:val="28"/>
              </w:rPr>
              <w:t xml:space="preserve"> </w:t>
            </w:r>
          </w:p>
        </w:tc>
      </w:tr>
    </w:tbl>
    <w:p w:rsidR="00C364A3" w:rsidRDefault="00C364A3"/>
    <w:sectPr w:rsidR="00C364A3" w:rsidSect="00F5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CC6"/>
    <w:multiLevelType w:val="hybridMultilevel"/>
    <w:tmpl w:val="815ADD5A"/>
    <w:lvl w:ilvl="0" w:tplc="329A9B5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1031B"/>
    <w:multiLevelType w:val="hybridMultilevel"/>
    <w:tmpl w:val="C4EAC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30025"/>
    <w:multiLevelType w:val="hybridMultilevel"/>
    <w:tmpl w:val="B48CE412"/>
    <w:lvl w:ilvl="0" w:tplc="7E90E146">
      <w:start w:val="1"/>
      <w:numFmt w:val="lowerLetter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1B9420FA"/>
    <w:multiLevelType w:val="hybridMultilevel"/>
    <w:tmpl w:val="AE547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34C3B"/>
    <w:multiLevelType w:val="hybridMultilevel"/>
    <w:tmpl w:val="EF0C56E6"/>
    <w:lvl w:ilvl="0" w:tplc="87181BEE">
      <w:start w:val="1"/>
      <w:numFmt w:val="lowerLetter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21E51741"/>
    <w:multiLevelType w:val="hybridMultilevel"/>
    <w:tmpl w:val="2F1E0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837B1B"/>
    <w:multiLevelType w:val="hybridMultilevel"/>
    <w:tmpl w:val="A072C5AE"/>
    <w:lvl w:ilvl="0" w:tplc="22543654">
      <w:start w:val="2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E2748"/>
    <w:multiLevelType w:val="hybridMultilevel"/>
    <w:tmpl w:val="A4EEB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D55090"/>
    <w:multiLevelType w:val="hybridMultilevel"/>
    <w:tmpl w:val="ED74F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F0A6E"/>
    <w:multiLevelType w:val="hybridMultilevel"/>
    <w:tmpl w:val="4232D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EC5536"/>
    <w:multiLevelType w:val="hybridMultilevel"/>
    <w:tmpl w:val="1C46EDC6"/>
    <w:lvl w:ilvl="0" w:tplc="DCD8DD6C">
      <w:start w:val="1"/>
      <w:numFmt w:val="lowerLetter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>
    <w:nsid w:val="52913DA2"/>
    <w:multiLevelType w:val="hybridMultilevel"/>
    <w:tmpl w:val="421E0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0502F9"/>
    <w:multiLevelType w:val="hybridMultilevel"/>
    <w:tmpl w:val="6D9E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1D1D"/>
    <w:multiLevelType w:val="hybridMultilevel"/>
    <w:tmpl w:val="6D9E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83337"/>
    <w:rsid w:val="00083337"/>
    <w:rsid w:val="002417EE"/>
    <w:rsid w:val="004A630D"/>
    <w:rsid w:val="00532A7B"/>
    <w:rsid w:val="008C6B6D"/>
    <w:rsid w:val="00A616CD"/>
    <w:rsid w:val="00B5290E"/>
    <w:rsid w:val="00C364A3"/>
    <w:rsid w:val="00CC2CAC"/>
    <w:rsid w:val="00D04056"/>
    <w:rsid w:val="00F52BA7"/>
    <w:rsid w:val="00F5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2018-05-29T08:44:00Z</dcterms:created>
  <dcterms:modified xsi:type="dcterms:W3CDTF">2018-05-30T11:34:00Z</dcterms:modified>
</cp:coreProperties>
</file>